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EB3" w:rsidRPr="00C44EB3" w:rsidRDefault="00C44EB3" w:rsidP="00C44EB3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0"/>
        </w:rPr>
      </w:pPr>
      <w:r w:rsidRPr="00C44EB3">
        <w:rPr>
          <w:rFonts w:ascii="Times New Roman" w:eastAsia="Times New Roman" w:hAnsi="Times New Roman" w:cs="Times New Roman"/>
          <w:sz w:val="24"/>
          <w:szCs w:val="20"/>
        </w:rPr>
        <w:t>Приложение 8</w:t>
      </w:r>
    </w:p>
    <w:p w:rsidR="00C44EB3" w:rsidRPr="00C44EB3" w:rsidRDefault="00C44EB3" w:rsidP="00C44EB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C44EB3">
        <w:rPr>
          <w:rFonts w:ascii="Times New Roman" w:eastAsia="Times New Roman" w:hAnsi="Times New Roman" w:cs="Times New Roman"/>
          <w:sz w:val="24"/>
          <w:szCs w:val="20"/>
        </w:rPr>
        <w:t>к Закону Липецкой области</w:t>
      </w:r>
    </w:p>
    <w:p w:rsidR="00C44EB3" w:rsidRPr="00C44EB3" w:rsidRDefault="00C44EB3" w:rsidP="00C44EB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C44EB3">
        <w:rPr>
          <w:rFonts w:ascii="Times New Roman" w:eastAsia="Times New Roman" w:hAnsi="Times New Roman" w:cs="Times New Roman"/>
          <w:sz w:val="24"/>
          <w:szCs w:val="20"/>
        </w:rPr>
        <w:t>"Об областном бюджете на 2025 год</w:t>
      </w:r>
    </w:p>
    <w:p w:rsidR="00C44EB3" w:rsidRPr="00C44EB3" w:rsidRDefault="00C44EB3" w:rsidP="00C44EB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C44EB3">
        <w:rPr>
          <w:rFonts w:ascii="Times New Roman" w:eastAsia="Times New Roman" w:hAnsi="Times New Roman" w:cs="Times New Roman"/>
          <w:sz w:val="24"/>
          <w:szCs w:val="20"/>
        </w:rPr>
        <w:t>и на плановый период 2026 и 2027 годов"</w:t>
      </w:r>
    </w:p>
    <w:p w:rsidR="00C44EB3" w:rsidRPr="00C44EB3" w:rsidRDefault="00C44EB3" w:rsidP="00C44EB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C44EB3" w:rsidRPr="00C44EB3" w:rsidRDefault="00C44EB3" w:rsidP="00C44EB3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C44EB3">
        <w:rPr>
          <w:rFonts w:ascii="Arial" w:eastAsia="Times New Roman" w:hAnsi="Arial" w:cs="Arial"/>
          <w:b/>
          <w:sz w:val="24"/>
          <w:szCs w:val="20"/>
        </w:rPr>
        <w:t>ВЕДОМСТВЕННАЯ СТРУКТУРА РАСХОДОВ ОБЛАСТНОГО БЮДЖЕТА</w:t>
      </w:r>
    </w:p>
    <w:p w:rsidR="00C44EB3" w:rsidRPr="00C44EB3" w:rsidRDefault="00C44EB3" w:rsidP="00C44EB3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C44EB3">
        <w:rPr>
          <w:rFonts w:ascii="Arial" w:eastAsia="Times New Roman" w:hAnsi="Arial" w:cs="Arial"/>
          <w:b/>
          <w:sz w:val="24"/>
          <w:szCs w:val="20"/>
        </w:rPr>
        <w:t>НА 2025 ГОД И НА ПЛАНОВЫЙ ПЕРИОД 2026 И 2027 ГОДОВ</w:t>
      </w:r>
    </w:p>
    <w:p w:rsidR="00C44EB3" w:rsidRPr="00C44EB3" w:rsidRDefault="00C44EB3" w:rsidP="00C44EB3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5000" w:type="pct"/>
        <w:tblBorders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3"/>
        <w:gridCol w:w="113"/>
      </w:tblGrid>
      <w:tr w:rsidR="00C44EB3" w:rsidRPr="00C44EB3" w:rsidTr="00C44EB3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>Список изменяющих документов</w:t>
            </w:r>
          </w:p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(в ред. </w:t>
            </w:r>
            <w:hyperlink r:id="rId7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C44EB3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 Липецкой области от 14.11.2025 N 702-ОЗ)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:rsidR="00C44EB3" w:rsidRPr="00C44EB3" w:rsidRDefault="00C44EB3" w:rsidP="00C44EB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C44EB3" w:rsidRPr="00C44EB3" w:rsidRDefault="00C44EB3" w:rsidP="00C44EB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C44EB3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:rsidR="00C44EB3" w:rsidRPr="00C44EB3" w:rsidRDefault="00C44EB3" w:rsidP="00C44EB3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02"/>
        <w:gridCol w:w="1603"/>
        <w:gridCol w:w="797"/>
        <w:gridCol w:w="1192"/>
        <w:gridCol w:w="947"/>
        <w:gridCol w:w="913"/>
        <w:gridCol w:w="2013"/>
        <w:gridCol w:w="2013"/>
        <w:gridCol w:w="2013"/>
      </w:tblGrid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Главный распорядитель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Раздел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Целевая статья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Вид расхода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областной Совет депутатов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140 055 916,96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131 658 769,00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131 658 769,00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140 055 916,96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131 658 769,00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131 658 769,00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126 735 916,96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125 538 769,00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125 538 769,00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126 735 916,96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125 538 769,00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125 538 769,00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председателя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99 1 00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3 897 672,00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4 337 672,00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4 337 672,00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депутатов (членов)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99 1 00 00040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29 891 599,00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30 487 743,00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30 487 743,00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депутатов (членов) законодательного органа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99 1 00 00040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82 212 048,00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81 519 564,00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81 519 564,00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8 150 110,00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7 600 110,00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7 600 110,00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950 807,96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99 9 00 51420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1 093 680,00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1 093 680,00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1 093 680,00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Другие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13 320 000,00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6 120 000,00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6 120 000,00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13 320 000,00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6 120 000,00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6 120 000,00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6 320 000,00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6 120 000,00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6 120 000,00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Уполномоченный по правам человека в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17 447 825,62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16 068 262,80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16 068 262,80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17 447 825,62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16 068 262,80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16 068 262,80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17 447 825,62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16 068 262,80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16 068 262,80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17 447 825,62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16 068 262,80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16 068 262,80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13 792 666,03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13 853 662,80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13 853 662,80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265 507,00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210 107,00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210 107,00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2 306 395,00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1 990 493,00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1 990 493,00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1 069 257,59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Управление делами Правительства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1 446 230 425,39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1 117 042 216,30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1 110 089 021,00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1 442 940 425,39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1 113 752 216,30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1 105 299 021,00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7 041 871,00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7 041 871,00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7 041 871,00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7 041 871,00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7 041 871,00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7 041 871,00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высшего должностного лица Липецкой области (руководителя высшего исполнительного органа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99 1 00 00050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7 041 871,00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7 041 871,00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7 041 871,00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13 527 800,00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13 527 800,00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13 527 800,00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13 527 800,00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13 527 800,00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13 527 800,00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99 9 00 51410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9 559 300,00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9 559 300,00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9 559 300,00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99 9 00 51410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1 036 828,39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1 039 000,00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1 039 000,00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депутатов Государственной Думы и их помощников в избирательных округах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99 9 00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51410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2 171,61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99 9 00 51420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2 679 530,00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2 179 500,00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2 179 500,00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99 9 00 51420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249 970,00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Функционирование Правительства Российской Федерации, высших исполнительных органов субъектов Российской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Федерации, местных администраций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360 478 702,30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358 709 658,87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358 709 658,87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360 478 702,30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358 709 658,87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358 709 658,87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99 1 00 00060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50 184 952,00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50 184 952,00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50 184 952,00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269 910 521,10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268 195 608,50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268 195 608,50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8 160,48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35 299 241,87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35 299 098,37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35 299 098,37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45 826,85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1 061 892 052,09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734 472 886,43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726 019 691,13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8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258 571 727,72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172 077 786,43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163 624 591,13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245 571 727,72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159 077 786,43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150 624 591,13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19 4 01 22500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245 571 727,72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159 077 786,43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150 624 591,13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19 4 02 19200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государственными финансами и государственным долгом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616 239,32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616 239,32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21 4 03 28000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616 239,32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802 704 085,05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562 395 100,00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562 395 100,00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15 460 000,00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14 400 000,00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14 400 000,00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3 793 232,79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1 116 600,00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1 116 600,00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1 116 600,00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674 108 504,81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532 025 900,00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532 025 900,00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93 251 247,45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99 9 00 76060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0" w:tooltip="Закон Липецкой области от 31.12.2009 N 349-ОЗ (ред. от 02.08.2022) &quot;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31 декабря 2009 года N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99 9 00 85270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13 974 500,00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13 852 600,00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13 852 600,00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НАЦИОНАЛЬНАЯ ОБОРОНА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4 700 000,00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Мобилизационная подготовка экономики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4 700 000,00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4 700 000,00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99 9 00 23050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4 700 000,00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1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Министерство образования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31 028 483 368,35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31 569 042 475,46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28 088 103 403,71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35 411 254,29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32 164 100,00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32 164 100,00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35 411 254,29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32 164 100,00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32 164 100,00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2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32 501 760,00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32 164 100,00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32 164 100,00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32 501 760,00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32 164 100,00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32 164 100,00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3" w:tooltip="Закон Липецкой области от 30.12.2004 N 167-ОЗ (ред. от 27.09.2024) &quot;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01 4 03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85080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32 501 760,00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32 164 100,00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32 164 100,00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4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670 085,47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670 085,47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21 4 03 28000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670 085,47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2 239 408,82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2 239 408,82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102 767 507,00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102 636 507,00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102 636 507,00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Миграционная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102 767 507,00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102 636 507,00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102 636 507,00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5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95 409 907,00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95 278 907,00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95 278 907,00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99 6 00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95 409 907,00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95 278 907,00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95 278 907,00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28 587 039 595,84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29 217 554 534,87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25 768 989 939,12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Дошкольное 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6 549 928 414,08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6 576 740 955,90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6 618 179 080,09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6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232 302 105,53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607 547 228,90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645 400 839,09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"Поддержка семьи"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1 Я1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224 302 105,53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599 547 228,90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637 400 839,09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1 Я1 53150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128 510 425,53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380 841 098,90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377 370 909,09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Капитальный ремонт 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оснащение образовательных организаций, осуществляющих образовательную деятельность по образовательным программам дошкольного образования,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01 1 Я1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А3150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95 791 680,00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218 706 130,00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260 029 930,00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01 4 05 86310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7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6 317 626 308,55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5 969 193 727,00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5 972 778 241,00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6 317 626 308,55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5 969 193 727,00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5 972 778 241,00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грантов в форме субсидий муниципальным дошкольным образовательным организациям на реализацию модели "Ресурсная группа"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организаций, применяющих метод прикладного анализа поведения в работе с обучающимися с расстройством аутистического спектра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04 4 02 16000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9 332 000,00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9 992 600,00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10 634 300,00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индивидуальным предпринимателям на возмещение затрат по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обеспечению получения дошкольного образования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04 4 02 60830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44 325 669,00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41 927 453,00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41 927 453,00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04 4 02 65070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54 894 354,00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52 786 475,00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52 786 475,00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8" w:tooltip="Закон Липецкой области от 11.12.2013 N 217-ОЗ (ред. от 27.09.2024) &quot;О нормативах финансирования муниципальных дошкольных образовательных организаций&quot; (принят Липецким областным Советом депутатов 28.11.2013) (вместе с &quot;Методикой определения нормативов фина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11 декабря 2013 года N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04 4 02 85350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6 209 074 285,55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5 864 487 199,00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5 867 430 013,00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Общее 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16 723 992 680,56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18 148 574 780,37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15 648 889 621,09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9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мероприятий "Доступная среда"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01 4 05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01 4 05 86130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16 608 701 246,56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18 039 513 255,37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15 539 817 472,09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"Все лучшее детям"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1 737 496 122,54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3 904 998 437,85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1 639 293 787,88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Оснащение предметных кабинетов общеобразовательных организаций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55590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47 795 638,30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57501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728 140 416,67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3 249 144 696,98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57502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200 329 722,23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95 269 696,97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590 042 878,79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57503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100 802 857,14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1 049 250 909,09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57503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106 112 602,74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межбюджетные трансферты местным бюджетам на оснащение предметных кабинетов муниципальных общеобразовательных организаций оборудованием, средствами обучения и воспитания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85590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А7500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507 834 410,51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459 781 186,76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 по модернизации школьных систем образования в целях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А7500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47 283 332,09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878 922 085,53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887 918 501,76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892 089 482,73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50500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17 420 760,00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17 420 760,00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17 420 760,00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50500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78 200,00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78 200,00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78 200,00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51790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59 232 958,59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60 135 774,82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61 228 555,79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51790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272 466,94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272 466,94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272 466,94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52560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образовательные программы среднего общего образования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53030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774 794 160,00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775 419 120,00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775 575 360,00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53030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23 123 540,00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23 592 180,00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23 514 140,00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04 2 03 00000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577 297 307,46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572 869 040,00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386 764 118,00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04 2 03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86890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192 564 540,41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04 2 03 86920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48 720 000,00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Модернизация инфраструктуры общего образования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2 03 R2390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18 549 178,08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2 03 R3050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302 803 818,18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302 797 454,55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302 789 636,37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(капитальный грант)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2 03 R3051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1 063 829,79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 новых мест в общеобразовательных организациях в связи с ростом числа обучающихся, вызванным демографическим фактором, в целях достижения значений базового результата проекта (Иные бюджетные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2 03 А3050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13 595 941,00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90 071 585,45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83 974 481,63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13 401 663 585,26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12 658 643 973,84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12 613 090 183,48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04 4 02 09000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1 282 511 707,81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1 124 505 116,84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1 108 035 340,48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(Предоставление субсидий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04 4 02 11000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95 000 000,00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95 000 000,00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95 000 000,00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грантов в форме субсидий общеобразовательным организациям на развитие школьной инфраструктуры за подготовку выпускников, набравших 100 баллов по результатам единого государственного экзамена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04 4 02 19400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04 4 02 65060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95 769 568,00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91 083 343,00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91 083 343,00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21" w:tooltip="Закон Липецкой области от 19.08.2008 N 180-ОЗ (ред. от 20.12.2023) &quot;О нормативах финансирования муниципальных общеобразовательных организаций&quot; (принят постановлением Липецкого областного Совета депутатов от 07.08.2008 N 700-пс)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19 августа 2008 года N 180-ОЗ "О нормативах финансирования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муниципальных общеобразовательных организаций"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04 4 02 85090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11 816 628 552,45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11 258 959 056,00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11 262 925 042,00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22" w:tooltip="Закон Липецкой области от 18.09.2015 N 440-ОЗ (ред. от 20.12.2023) &quot;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&quot; (принят Липецким областным Советом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18 сентября 2015 года N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04 4 02 85160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58 579 657,00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55 720 058,00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55 720 058,00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23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04 4 02 85420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124 100,00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326 400,00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326 400,00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04 4 02 86560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33 050 000,00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33 050 000,00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11 322 145,77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13 083 301,92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6 579 900,00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04 4 03 22720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11 322 145,77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13 083 301,92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6 579 900,00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финансового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04 4 08 00000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04 4 08 19300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4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5 948 111,00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"Энергоэффективность, развитие энергетики и повышение надежности энергоснабжения"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5 948 111,00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10 4 01 20080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5 948 111,00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5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41 621 300,00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41 621 300,00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41 621 300,00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41 621 300,00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41 621 300,00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41 621 300,00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41 621 300,00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41 621 300,00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41 621 300,00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6" w:tooltip="Постановление Правительства Липецкой обл. от 08.12.2023 N 700 (ред. от 17.11.2025) &quot;Об утверждении государственной программы Липецкой области &quot;Реализация внутренней политик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57 822 023,00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57 540 225,00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57 550 849,00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57 822 023,00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57 540 225,00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57 550 849,00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20 4 02 09000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57 822 023,00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57 540 225,00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57 550 849,00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Дополнительное образование детей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375 974 564,89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348 101 922,58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339 334 905,58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7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362 244 064,89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334 371 422,58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325 604 405,58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361 263 280,89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334 371 422,58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325 604 405,58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04 4 02 09000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361 263 280,89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334 371 422,58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325 604 405,58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980 784,00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04 4 05 09000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980 784,00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8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13 730 500,00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13 730 500,00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13 730 500,00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13 730 500,00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13 730 500,00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13 730 500,00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13 730 500,00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13 730 500,00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13 730 500,00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профессиональное 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2 720 671 117,78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2 173 389 369,00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2 073 561 511,00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9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13 804 500,00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13 804 500,00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13 804 500,00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01 4 06 00000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10 804 500,00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10 804 500,00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10 804 500,00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01 4 06 09000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10 804 500,00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10 804 500,00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10 804 500,00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30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2 442 211 583,13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2 044 981 300,00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2 045 153 442,00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04 1 Ю6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76 870 120,00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73 458 860,00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73 042 200,00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50500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1 406 160,00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1 406 160,00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1 406 160,00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53630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75 463 960,00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72 052 700,00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71 636 040,00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"Профессионалитет"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1 Ю9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грантов в форме субсидий на государственную поддержку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регионального проекта "Профессионалитет (Липецкая область)"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1 Ю9 19500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2 350 341 463,13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1 971 522 440,00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1 972 111 242,00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04 4 05 09000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2 350 341 463,13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1 971 522 440,00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1 972 111 242,00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31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12 039 289,00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12 039 289,00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Мероприятия по энергосбережению и повышению энергетической эффективности систем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10 4 01 20080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12 039 289,00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32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252 615 745,65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102 603 569,00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2 603 569,00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252 615 745,65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102 603 569,00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2 603 569,00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252 615 745,65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102 603 569,00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2 603 569,00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Профессиональная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подготовка, переподготовка и повышение квалификации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149 899 891,11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112 913 911,00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103 276 086,00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33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146 911 491,11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109 925 511,00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100 287 686,00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141 968 427,85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103 749 641,00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94 111 816,00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141 968 427,85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103 749 641,00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94 111 816,00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финансового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04 4 08 00000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4 943 063,26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6 175 870,00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6 175 870,00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04 4 08 09000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4 943 063,26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6 175 870,00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6 175 870,00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34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2 988 400,00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2 988 400,00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2 988 400,00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2 988 400,00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2 988 400,00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2 988 400,00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2 988 400,00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2 988 400,00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2 988 400,00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2 066 572 927,42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1 857 833 596,02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985 748 735,36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35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183 141 259,84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152 499 100,00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50 438 829,00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172 445 698,20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140 628 300,00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39 535 300,00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01 4 03 21000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172 445 698,20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140 628 300,00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39 535 300,00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01 4 05 99990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01 4 06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6 895 561,64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8 220 800,00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7 253 529,00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06 R5140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6 895 561,64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8 220 800,00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7 253 529,00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36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1 620 015 193,30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1 446 793 416,02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676 768 786,36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04 2 03 00000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975 970 672,92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875 904 444,12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222 106 700,00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04 2 03 09000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358 750 968,58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661 996 798,66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168 106 700,00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(реализация социально значимых проектов)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04 2 03 55495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241 785 368,33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2 03 R4940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88 723 904,10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создание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2 03 R4940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136 669 109,60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139 237 000,00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30 939 040,39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базового результата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2 03 А4940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13 346 095,90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2 03 А4940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136 695 226,41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74 670 645,46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23 060 959,61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179 695 386,00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175 689 505,00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176 069 605,00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04 4 01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3 186 033,00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61 984 707,00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60 520 385,00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60 520 385,00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1 049 651,00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918 000,00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918 000,00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3 983 278,39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3 553 550,00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3 553 550,00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2 171,61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70 458 845,00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68 196 955,00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68 196 955,00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(Закупка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6 551 400,00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6 129 700,00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6 129 700,00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25 600,00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04 4 01 22690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19 500 000,00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04 4 01 59900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10 063 853,21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9 832 275,28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9 880 275,28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04 4 01 59900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56 346,79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620 424,72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952 524,72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918 500,00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120 719 972,35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116 857 000,00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 инфраструктуры центров (служб) помощи родителям с детьми дошкольного возраста, в том числе от 0 до 3 лет, реализующих программы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психолого-педагогической, 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04 4 02 22360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706 000,00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04 4 02 86880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120 013 972,35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115 857 000,00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16 779 830,74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16 057 013,54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15 307 028,00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04 4 03 09000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6 442 830,74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4 970 013,54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4 970 028,00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04 4 03 22700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Привлечение обучающихся и молодежи к научно-исследовательской деятельности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04 4 03 22710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Привлечение обучающихся и молодежи к научно-исследовательской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04 4 03 22710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Премии, стипендии и иные поощрения в области образования и науки (Социальное обеспечение 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04 4 03 75000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8 037 000,00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8 787 000,00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8 037 000,00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7 733 200,00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7 733 200,00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7 733 200,00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04 4 04 09000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532 200,00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532 200,00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532 200,00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Организация, проведение и участие в мероприятиях, направленных на профессиональное развитие педагогического корпуса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04 4 04 22730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Организация, проведение и участие в мероприятиях,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04 4 04 22730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1 721 000,00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2 201 000,00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2 201 000,00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04 4 04 86910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1 876 800,00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1 876 800,00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1 876 800,00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04 4 05 75000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1 876 800,00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1 876 800,00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1 876 800,00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"Создание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04 4 06 00000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101 520 763,00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84 843 913,00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84 843 913,00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04 4 06 09000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101 520 763,00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84 843 913,00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84 843 913,00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04 4 07 00000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215 718 568,29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167 831 540,36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167 831 540,36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04 4 07 09000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215 718 568,29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167 831 540,36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167 831 540,36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37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"Обеспечение общественной безопасности населения и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"Безопасность дорожного движения"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1 И5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профилактику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1 И5 22560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38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238 133 380,00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233 933 380,00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233 933 420,00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238 133 380,00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233 933 380,00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233 933 420,00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22 109 220,00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22 109 220,00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22 109 220,00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14 4 01 86160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216 024 160,00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211 824 160,00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211 824 200,00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39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22 607 700,00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22 607 700,00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22 607 700,00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22 607 700,00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22 607 700,00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22 607 700,00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22 607 700,00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22 607 700,00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22 607 700,00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675 394,28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675 394,28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2 303 265 011,22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2 216 687 333,59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2 184 312 857,59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Социальное обслуживание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135 289 279,58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128 601 705,00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128 637 529,00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40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127 087 468,58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120 399 894,00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120 435 718,00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04 4 06 00000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127 087 468,58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120 399 894,00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120 435 718,00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04 4 06 09000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127 087 468,58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120 399 894,00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120 435 718,00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41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8 201 811,00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8 201 811,00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8 201 811,00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8 201 811,00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8 201 811,00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8 201 811,00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8 201 811,00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8 201 811,00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8 201 811,00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Социальное обеспечение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1 622 593 531,64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1 516 772 828,59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1 483 969 828,59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42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1 353 868 717,64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1 325 437 805,59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1 292 634 805,59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21 130 032,00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21 130 032,00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21 130 032,00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43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01 4 01 85251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21 130 032,00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21 130 032,00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21 130 032,00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1 332 738 685,64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1 304 307 773,59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1 271 504 773,59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44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01 4 03 85130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600 402 407,37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635 203 407,37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635 203 407,37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45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27 декабря 2007 года N 119-ОЗ "О наделении органов местного самоуправления отдельными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01 4 03 85460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40 111 832,00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39 256 740,00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39 256 740,00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R3040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692 224 446,27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629 847 626,22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597 044 626,22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46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268 724 814,00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191 335 023,00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191 335 023,00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67 178 082,00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47 561 100,00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47 561 100,00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Предоставление мер социальной поддержки в соответствии с </w:t>
            </w:r>
            <w:hyperlink r:id="rId47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04 4 02 71000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53 856 700,00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37 556 700,00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37 556 700,00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48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общеобразовательных организаций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04 4 02 73030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5 215 998,00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5 169 300,00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5 169 300,00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49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04 4 02 73040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8 105 384,00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4 835 100,00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4 835 100,00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198 148 850,00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142 608 400,00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142 608 400,00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50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04 4 05 71000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510 000,00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510 000,00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510 000,00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51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04 4 05 73040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197 638 850,00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142 098 400,00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142 098 400,00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"Создание условий для обучения, воспитания и социализации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04 4 06 00000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3 397 882,00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1 165 523,00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1 165 523,00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52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04 4 06 71000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116 400,00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116 400,00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116 400,00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53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04 4 06 73040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3 281 482,00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1 049 123,00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1 049 123,00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Охрана семьи и детства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428 874 183,00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455 965 600,00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456 358 300,00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54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428 874 183,00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455 965 600,00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456 358 300,00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426 674 183,00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453 665 600,00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454 158 300,00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01 4 03 76170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55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27 декабря 2007 года N 113-ОЗ "О наделении органов местного самоуправления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усыновителей, детям-сиротам и детям, оставшимся без попечения родителей, а также лицам из числа детей-сирот и детей, оставшихся без попечения родителей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01 4 03 85430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404 674 183,00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431 665 600,00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432 158 300,00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2 300 000,00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56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01 4 04 85450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2 300 000,00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116 508 017,00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115 347 200,00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115 347 200,00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57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116 508 017,00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115 347 200,00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115 347 200,00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116 508 017,00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115 347 200,00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115 347 200,00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58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27 декабря 2007 года N 113-ОЗ "О наделении органов местного самоуправления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01 4 03 85440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116 508 017,00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115 347 200,00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115 347 200,00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Министерство сельского хозяйства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4 724 884 876,17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3 040 015 804,00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3 002 664 094,00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2 176 680,01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2 176 680,01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2 176 680,01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2 176 680,01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ОБОРОНА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59 510,00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Мобилизационная подготовка экономики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59 510,00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59" w:tooltip="Постановление Правительства Липецкой обл. от 08.12.2023 N 701 (ред. от 12.1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59 510,00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59 510,00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Мероприятия по обеспечению мобилизационной готовности экономики (Закупка товаров, работ и услуг для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17 4 01 23050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59 510,00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2 811 572 325,35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2 173 131 671,14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2 203 816 935,21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хозяйство и рыболовство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2 799 003 325,35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2 160 562 671,14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2 191 247 935,21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60" w:tooltip="Постановление Правительства Липецкой обл. от 08.12.2023 N 701 (ред. от 12.1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2 797 144 667,16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2 160 562 671,14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2 191 247 935,21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1 Е3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1 152 440,43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развитию геномной селекции в области племенного животноводства (возмещение части затрат на проведение молекулярной генетической экспертизы по ставке на одну голову племенного молодняка крупного рогатого скота)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1 Е3 55571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1 152 440,43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Региональный проект "Кадры в агропромышленном комплексе"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1 Е4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9 869 468,08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Содействие повышению кадровой обеспеченности предприятий агропромышленного комплекса (возмещение заказчикам ключевых проектов части затрат в целях предоставления выплат стимулирующего характера учителям)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1 Е4 55331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2 393 936,17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Содействие повышению кадровой обеспеченности предприятий агропромышленного комплекса (возмещение заказчикам ключевых проектов части затрат на агротехнологические классы)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1 Е4 55332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7 475 531,91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1 508 580 525,64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1 361 923 428,57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1 376 941 515,15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Возмещение части затрат покупателям семян,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произведенных в рамках Федеральной научно-технической </w:t>
            </w:r>
            <w:hyperlink r:id="rId61" w:tooltip="Постановление Правительства РФ от 25.08.2017 N 996 (ред. от 27.03.2025) &quot;Об утверждении Федеральной научно-технической программы развития сельского хозяйства на 2017 - 2030 годы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программы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развития сельского хозяйства на 2017 - 2030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17 2 01 62050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R3580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312 204 109,59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317 227 428,57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321 960 909,09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 системы поддержки фермеров и развитие сельской кооперации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R4801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системы поддержки фермеров и развитие сельской кооперации (гранты "Агростартап" в форме субсидий на финансовое обеспечение затрат, связанных с реализацией проекта создания и (или) развития хозяйства)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R4802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111 005 120,00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системы поддержки фермеров и развитие сельской 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R4803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79 211 318,36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(гранты в форме субсидий на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финансовое обеспечение затрат на развитие семейной фермы)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53 531 780,82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57 326 000,00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60 800 303,03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материально-технической базы сельскохозяйственных потребительских кооперативов или начинающих сельскохозяйственных потребительских кооперативов)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37 121 212,12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18 912 328,77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19 722 857,14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20 918 181,82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Поддержка приоритетных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17 2 01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R5015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202 079 712,00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212 495 285,71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239 464 696,97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232 599 315,07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249 710 714,29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264 844 696,97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Поддержка приоритетных направлений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агропромышленного комплекса и развитие малых форм хозяйствования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65 035 479,45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67 822 714,29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71 933 181,82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82 562 876,71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122 958 428,57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130 410 454,55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52 961 643,84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55 231 428,57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58 578 787,88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44 520 547,95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46 428 571,43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49 242 424,24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(кроме виноградников), включая питомники по ставке на 1 гектар площади закладки питомников (кроме виноградных)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21 095 890,41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20 142 857,14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28 333 333,33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39 600 128,70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21 363 636,36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Поддержка приоритетных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17 2 01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R501Г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63 013 698,63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21 714 285,72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23 030 303,03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16 849 315,07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17 571 428,57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18 636 363,64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Поддержка приоритетных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направлений агропромышленного комплекса и развитие малых форм хозяйствования (возмещение (финансовое обеспечение) части затрат семейной фермы, за исключением затрат, возмещаемых в составе гранта на развитие семейной фермы)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17 2 01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R501Е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27 397 260,27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28 571 428,57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30 303 030,30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813 527 316,60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410 389 142,86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420 932 424,24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02 R4360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458 465 386,30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410 389 142,86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420 932 424,24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Возмещение части прямых понесенных затрат на создание и (или) модернизацию объектов агропромышленного комплекса, а также на приобретение и ввод в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промышленную эксплуатацию маркировочного оборудования для внедрения обязательной маркировки отдельных видов молочной продукции (возмещение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02 R4741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4 664 625,00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прямых понесенных затрат на создание и (или) модернизацию объектов агропромышленного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комплекса)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02 R4742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350 397 305,30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отраслей овощеводства и картофелеводства"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226 796 164,38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245 409 285,71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250 533 181,82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04 R0141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973 013,70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907 571,43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921 212,12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культур, включая гибриды овощных культур)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04 R0142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3 483 561,64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3 737 285,71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3 775 757,58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04 R0143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171 707 397,26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186 416 142,85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190 779 545,45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04 R0144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2 202 054,80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2 365 428,57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2 391 515,15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04 R0145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4 153 972,60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4 431 142,86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4 485 757,58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04 R0147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7 703 561,64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8 422 571,43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8 550 303,03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04 R0148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25 411 095,89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27 369 142,86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27 825 606,06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Стимулирование увеличения производства картофеля и овощей (возмещение (финансовое обеспечение) части затрат на поддержку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производства овощей открытого 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04 R0149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11 161 506,85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11 760 000,00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11 803 484,85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89 347 260,27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мелиоративных мероприятий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05 R5981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4 993 013,70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мелиоративных мероприятий (возмещение части затрат на проведение мероприятий по химической мелиорации земель, включающей мероприятия в области известкования кислых почв, фосфоритования и гипсования почв)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05 R5982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52 540 547,94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Проведение мелиоративных мероприятий (возмещение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05 R5983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30 753 698,63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05 R5991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867 671,23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(подготовка проектов межевания земельных участков)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2 05 R5992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192 328,77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17 4 01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131 283 112,26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130 690 814,00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130 690 814,00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17 4 01 00100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3 478 293,00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17 4 01 00110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86 066 624,97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91 111 459,00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91 111 459,00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17 4 01 00120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17 4 01 00120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5 275 153,15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5 770 980,00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5 770 980,00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17 4 01 00120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45 826,85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35 517 214,29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29 668 760,00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29 668 760,00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16 588 379,50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11 150 000,00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11 150 000,00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расходных обязательств (Расходы на выплаты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256 374,40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16 152 005,10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10 693 000,00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10 670 000,00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157 000,00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Проведение мероприятий по тушению пожаров в агролесомелиоративных насаждениях на территории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17 4 05 22810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1 858 658,19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1 858 658,19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62" w:tooltip="Постановление Правительства Липецкой обл. от 08.12.2023 N 701 (ред. от 12.1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Поощрительные выплаты работникам сельского хозяйства Липецкой области в соответствии с </w:t>
            </w:r>
            <w:hyperlink r:id="rId63" w:tooltip="Закон Липецкой области от 19.08.2008 N 173-ОЗ (ред. от 09.12.2022) &quot;О поощрительных выплатах работникам сельского хозяйства Липецкой области&quot; (принят постановлением Липецкого областного Совета депутатов от 07.08.2008 N 686-пс)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19 августа 2008 года N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17 4 02 70000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ЖИЛИЩНО-КОММУНАЛЬНОЕ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219 215 744,68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49 863 186,81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468 785 454,55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Жилищное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207 759 893,62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49 863 186,81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468 785 454,55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Комплексная государственная </w:t>
            </w:r>
            <w:hyperlink r:id="rId64" w:tooltip="Постановление Правительства Липецкой обл. от 04.12.2023 N 666 (ред. от 16.07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207 759 893,62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49 863 186,81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468 785 454,55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07 2 01 00000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207 759 893,62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49 863 186,81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468 785 454,55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комплексного развития сельских территорий (предоставление субсидий местным бюджетам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 2 01 R5764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207 759 893,62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49 863 186,81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468 785 454,55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Благоустройство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11 455 851,06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Комплексная государственная </w:t>
            </w:r>
            <w:hyperlink r:id="rId65" w:tooltip="Постановление Правительства Липецкой обл. от 04.12.2023 N 666 (ред. от 16.07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11 455 851,06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"Благоустройство сельских территорий"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07 2 02 00000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11 455 851,06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 2 02 R5763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11 455 851,06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8 976 467,19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4 702 924,07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4 833 863,33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Социальное обеспечение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8 976 467,19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4 702 924,07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4 833 863,33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Комплексная государственная </w:t>
            </w:r>
            <w:hyperlink r:id="rId66" w:tooltip="Постановление Правительства Липецкой обл. от 04.12.2023 N 666 (ред. от 16.07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8 976 467,19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4 702 924,07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4 833 863,33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07 2 01 00000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8 976 467,19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4 702 924,07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4 833 863,33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07 2 01 70030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4 468 914,00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3 221 715,28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3 196 817,88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комплексного развития сельских территорий (улучшение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 2 01 R5761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4 507 553,19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1 481 208,79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1 637 045,45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1 682 884 148,94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812 318 021,98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325 227 840,91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1 682 884 148,94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812 318 021,98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325 227 840,91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Комплексная государственная </w:t>
            </w:r>
            <w:hyperlink r:id="rId67" w:tooltip="Постановление Правительства Липецкой обл. от 04.12.2023 N 666 (ред. от 16.07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1 682 884 148,94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812 318 021,98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325 227 840,91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"Современный облик сельских территорий"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07 2 04 00000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1 682 884 148,94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812 318 021,98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325 227 840,91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развития сельских территорий)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 2 04 R5766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1 682 884 148,94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812 318 021,98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325 227 840,91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Управление ветеринарии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526 775 934,86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497 866 332,00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497 866 332,00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1 439 368,83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1 439 368,83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1 439 368,83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1 439 368,83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524 615 846,03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497 145 612,00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497 145 612,00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хозяйство и рыболовство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524 615 846,03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497 145 612,00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497 145 612,00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68" w:tooltip="Постановление Правительства Липецкой обл. от 08.12.2023 N 701 (ред. от 12.1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524 449 111,70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497 145 612,00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497 145 612,00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489 727 530,70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465 294 250,00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465 294 250,00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17 4 03 09000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400 581 018,03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396 599 309,00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398 599 309,00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Проведение мероприятий по обеспечению эпизоотического благополучия в части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17 4 03 22410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17 4 03 22420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17 4 03 22470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7 030 173,22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15 899 968,00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15 899 968,00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17 4 03 22480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1 001 811,00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4 050 000,00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4 050 000,00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17 4 03 40150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14 998 564,00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Выплата денежного вознаграждения охотникам за истребление лисицы красной в соответствии с </w:t>
            </w:r>
            <w:hyperlink r:id="rId69" w:tooltip="Закон Липецкой области от 14.12.2011 N 585-ОЗ (ред. от 02.03.2018) &quot;О размере денежного вознаграждения за истребление лисицы красной&quot; (принят Липецким областным Советом депутатов 01.12.2011)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14 декабря 2011 года N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17 4 03 70500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70" w:tooltip="Закон Липецкой области от 15.12.2015 N 481-ОЗ (ред. от 28.11.2024) &quot;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&quot; (пр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деятельности по обращению с животными без владельцев"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17 4 03 85170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61 719 551,45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44 344 939,00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44 344 939,00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71" w:tooltip="Закон Липецкой области от 02.05.2023 N 329-ОЗ (ред. от 25.12.2024) &quot;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мая 2023 года N 329-ОЗ "О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17 4 03 85210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2 446 413,00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450 034,00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450 034,00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34 721 581,00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31 851 362,00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31 851 362,00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17 4 04 00110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32 335 899,00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29 465 680,00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29 465 680,00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17 4 04 00120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17 4 04 00120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2 128 682,00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2 128 682,00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2 128 682,00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17 4 04 00120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166 734,33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166 734,33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Социальное обеспечение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72" w:tooltip="Постановление Правительства Липецкой обл. от 08.12.2023 N 701 (ред. от 12.1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17 0 00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73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17 4 04 71000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Министерство энергетики и тарифов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422 419 280,34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264 871 111,00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367 975 111,00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1 632 852,72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1 632 852,72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1 632 852,72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1 632 852,72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1 545 764,00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1 545 764,00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1 185 764,00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пожарная безопасность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1 545 764,00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1 545 764,00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1 185 764,00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1 545 764,00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1 545 764,00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1 185 764,00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99 9 00 23070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1 545 764,00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1 545 764,00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1 185 764,00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74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04 R2610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ЖИЛИЩНО-КОММУНАЛЬНОЕ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195 396 717,91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72 869 347,00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66 622 447,00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Коммунальное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126 450 235,69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6 246 893,03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75" w:tooltip="Постановление Правительства Липецкой обл. от 26.12.2023 N 770 (ред. от 15.08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126 450 235,69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06 2 01 00000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126 450 235,69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обеспечение мероприятий в сфере теплоснабжения, за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2 01 Р6590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126 450 235,69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76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6 246 893,03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6 246 893,03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некоммерческих товариществ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10 4 01 86180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6 246 893,03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68 946 482,22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66 622 453,97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66 622 447,00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77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68 274 757,73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66 622 453,97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66 622 447,00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исполнительных органов Липецкой области и государственных учреждений"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68 274 757,73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66 622 453,97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66 622 447,00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10 4 02 00110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43 112 316,63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41 190 945,00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41 190 945,00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738 234,10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271 604,00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271 604,00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3 810 163,00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3 617 404,97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3 617 398,00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10 4 02 09000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19 019 082,00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20 447 500,00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20 447 500,00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10 4 02 22180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1 594 962,00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1 095 000,00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1 095 000,00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671 724,49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671 724,49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МЕЖБЮДЖЕТНЫЕ ТРАНСФЕРТЫ ОБЩЕГО ХАРАКТЕРА БЮДЖЕТАМ БЮДЖЕТНОЙ СИСТЕМЫ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187 843 945,71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154 456 000,00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300 166 900,00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187 843 945,71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154 456 000,00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300 166 900,00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78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187 843 945,71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154 456 000,00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300 166 900,00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187 843 945,71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154 456 000,00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300 166 900,00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10 4 01 86080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187 843 945,71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154 456 000,00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300 166 900,00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Министерство здравоохранения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22 070 662 356,54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18 493 719 487,83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18 500 146 516,01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3 731 071,54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3 731 071,54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3 731 071,54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3 731 071,54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Миграционная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79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18 0 00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80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программу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02 R0860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400 417 718,31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211 824 270,00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211 928 430,00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профессиональное 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371 758 328,31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187 858 170,00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187 962 330,00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81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233 312 187,71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173 922 690,00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173 922 690,00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22790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02 4 06 00000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178 586 161,01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173 922 690,00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173 922 690,00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02 4 06 09000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172 620 461,01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165 956 990,00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165 956 990,00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02 4 06 22100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5 965 700,00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7 965 700,00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7 965 700,00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02 4 10 00000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44 726 026,70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02 4 10 09000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44 726 026,70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Государственная </w:t>
            </w:r>
            <w:hyperlink r:id="rId82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133 484 754,04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9 817 080,00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9 921 240,00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9 452 520,00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9 817 080,00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9 921 240,00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50500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156 240,00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156 240,00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156 240,00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53630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9 296 280,00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9 660 840,00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9 765 000,00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"Профессионалитет"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1 Ю9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124 032 234,04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Преобразование учебных корпусов и общежитий колледжей как неотъемлемой части учебно-производственного комплекса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1 Ю9 50520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121 669 934,04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Преобразование учебных корпусов и общежитий колледжей как неотъемлемой части учебно-производственного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комплекса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1 Ю9 А0520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2 362 300,00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83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4 961 386,56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4 118 400,00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4 118 400,00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4 961 386,56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4 118 400,00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4 118 400,00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4 961 386,56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4 118 400,00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4 118 400,00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Профессиональная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подготовка, переподготовка и повышение квалификации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28 659 390,00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23 966 100,00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23 966 100,00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84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28 602 190,00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23 908 900,00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23 908 900,00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02 4 06 00000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26 764 510,00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23 908 900,00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23 908 900,00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02 4 06 09000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24 764 510,00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23 908 900,00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23 908 900,00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02 4 06 22100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02 4 10 00000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1 837 680,00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02 4 10 09000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1 837 680,00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85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57 200,00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57 200,00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57 200,00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"Профилактика терроризма и экстремизма, минимизация и ликвидация последствий их проявлений на территории Липецкой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57 200,00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57 200,00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57 200,00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57 200,00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57 200,00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57 200,00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ЗДРАВООХРАНЕНИЕ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14 446 879 755,69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10 437 762 606,83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9 825 804 175,01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Стационарная медицинская помощь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3 820 877 991,79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3 614 668 440,49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3 612 113 321,49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86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3 820 877 991,79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3 614 668 440,49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3 612 113 321,49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6 246 561,00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4 084 722,00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Д3 22760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6 246 561,00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4 084 722,00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282 945 230,00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266 194 000,00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266 194 000,00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282 945 230,00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266 194 000,00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266 194 000,00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3 179 810 331,79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3 008 058 429,49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3 007 665 149,49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02 4 02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3 040 231 331,79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2 868 559 229,49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2 868 525 049,49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02 R4020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139 579 000,00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139 499 200,00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139 140 100,00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125 973 830,00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112 916 400,00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112 916 400,00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02 4 03 09000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125 973 830,00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112 916 400,00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112 916 400,00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232 148 600,00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221 253 050,00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221 253 050,00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02 4 05 09000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232 148 600,00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221 253 050,00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221 253 050,00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Амбулаторная помощь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3 110 733 253,47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2 843 540 605,00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2 937 157 759,00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87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3 110 733 253,47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2 843 540 605,00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2 937 157 759,00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152 187 660,00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150 933 737,00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153 261 023,00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Д2 55860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152 187 660,00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150 933 737,00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153 261 023,00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"Борьба с сахарным диабетом"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63 365 853,00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65 032 638,00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66 773 411,00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Д4 51070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49 141 810,00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51 147 583,00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53 153 296,00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беременных женщин с сахарным диабетом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Д4 51520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14 224 043,00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13 885 055,00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13 620 115,00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37 281 507,00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38 265 430,00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40 007 425,00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 по обеспечению в амбулаторных условиях противовирусными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Д5 52140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37 281 507,00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38 265 430,00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40 007 425,00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175 443 750,50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168 809 200,00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168 809 200,00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175 443 750,50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168 809 200,00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168 809 200,00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условиях"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02 4 07 00000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2 682 454 482,97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2 420 499 600,00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2 508 306 700,00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02 4 07 51610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97 533 500,00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97 533 500,00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97 533 500,00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02 4 07 54600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447 393 500,00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427 288 600,00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444 360 300,00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88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02 4 07 70230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2 010 234 382,97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1 768 384 400,00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1 839 119 800,00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02 4 07 70240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127 293 100,00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127 293 100,00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127 293 100,00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Скорая медицинская помощь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110 065 700,00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105 749 950,00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105 749 950,00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89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110 065 700,00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105 749 950,00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105 749 950,00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Д6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13 288 500,00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13 288 500,00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13 288 500,00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Д6 55540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13 288 500,00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13 288 500,00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13 288 500,00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96 777 200,00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92 461 450,00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92 461 450,00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96 777 200,00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92 461 450,00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92 461 450,00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Санаторно-оздоровительная помощь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241 601 023,20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229 536 502,00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229 536 502,00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0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241 601 023,20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229 536 502,00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229 536 502,00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241 601 023,20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229 536 502,00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229 536 502,00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02 4 04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80 353 548,13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77 826 008,00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77 826 008,00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02 4 04 08000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40 968 177,20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30 656 940,00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30 656 940,00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02 4 04 08000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2 219,87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02 4 04 08000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958 528,00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908 504,00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908 504,00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02 4 04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119 318 550,00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120 143 550,00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120 143 550,00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290 249 350,00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280 467 900,00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280 467 900,00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1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290 249 350,00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280 467 900,00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280 467 900,00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290 249 350,00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280 467 900,00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280 467 900,00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290 249 350,00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280 467 900,00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280 467 900,00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здравоохранения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6 873 352 437,23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3 363 799 209,34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2 660 778 742,52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2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8 527 633,33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10 777 870,00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"Формирование системы комплексной реабилитации и абилитации инвалидов, в том числе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детей-инвалидов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01 4 06 00000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4 727 633,33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6 700 000,00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6 977 870,00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01 4 06 09000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4 727 633,33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6 700 000,00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6 977 870,00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3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6 646 358 993,12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3 284 806 672,34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2 581 508 335,52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748 662 918,19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53650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480 374 418,19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региональных проектов модернизации первичного звена здравоохранения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53650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14 061 000,00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53650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254 227 500,00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72 161 539,00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72 161 478,00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Д3 22760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Модернизация медицинских изделий и иного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Д3 52660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72 061 539,00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72 061 478,00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"Борьба с сахарным диабетом"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9 406 815,00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10 226 591,00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Д4 51580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9 406 815,00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10 226 591,00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Региональный проект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"Оптимальная для восстановления здоровья медицинская реабилитация"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02 1 Д7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62 184 692,00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31 960 858,00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33 192 425,00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медицинскую реабилитацию населения Липецкой области, в том числе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Д7 22080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4 592 500,00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Д7 57520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57 592 192,00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26 460 858,00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27 692 425,00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"Здоровье для каждого"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ДА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5 077 980,00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3 345 055,00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2 983 978,00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Мероприятия, направленные на повышение результативности профилактических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ДА 22010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ДА 55460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3 577 980,00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1 845 055,00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1 483 978,00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"Медицинские кадры"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ДБ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Мероприятия, направленные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02 1 ДБ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22110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"Охрана материнства и детства"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Я3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538 379 012,00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Я3 53140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286 159 451,00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Оснащение (дооснащение и (или) переоснащение) медицинскими изделиями перинатальных центров 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родильных домов (отделений), в том числе в составе других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Я3 53160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252 219 561,00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02 2 02 00000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29 409 245,00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25 536 580,00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25 887 393,00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2 02 R3850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21 823 563,03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18 213 430,00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18 564 243,00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в целях достижения значений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2 02 А3850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7 585 681,97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7 323 150,00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7 323 150,00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"Развитие инфраструктуры здравоохранения"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02 3 01 00000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356 946 168,29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312 863 252,08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132 876 600,00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02 3 01 22120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155 976 600,00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132 876 600,00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132 876 600,00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реализации программы развития федеральных государственных организаций, осуществляющих образовательную деятельность по образовательным программам высшего медицинского образования для формирования их учебной, производственной, социальной инфраструктуры в целях обеспечения области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квалифицированными медицинскими кадрами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02 3 01 27500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148 159 327,00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179 986 652,08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02 3 01 40510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52 810 241,29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748 836 352,51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605 073 622,51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605 381 257,51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94 507 490,00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93 430 700,00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93 430 700,00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Мероприятия, направленные на повышение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02 4 01 22010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02 4 01 22010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02 4 01 22020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95 900 000,00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95 900 000,00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95 900 000,00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02 4 01 22030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62 680 000,00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62 680 000,00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62 680 000,00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выявление вирусов гепатитов В, С и D, мониторинг и лечение лиц, инфицированных вирусами гепатитов В, С и D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02 4 01 22040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127 164 000,00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127 164 000,00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127 164 000,00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некоммерческих организаций (Закупка товаров, работ 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02 4 01 22240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801 520,51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801 520,51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801 520,51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медицинского страхования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02 4 01 87030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02 4 01 87040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153 590 600,00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210 941 400,00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210 941 400,00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 по предупреждению и борьбе с социально значимыми инфекционными заболеваниями (Закупка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01 R2020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01 R2020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10 116 987,00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10 080 572,00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10 385 000,00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01 R4680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125 755,00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125 430,00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128 637,00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"Совершенствование оказания специализированной, включая высокотехнологичную,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630 519 577,33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604 653 622,00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604 653 622,00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25 598 569,00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25 467 479,00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25 467 479,00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11 970 992,33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11 415 277,00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11 415 277,00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289 766,00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289 766,00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289 766,00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02 4 02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481 826 750,00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461 551 100,00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461 551 100,00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02 4 02 22050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02 4 02 22050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6 930 000,00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6 930 000,00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6 930 000,00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Мероприятия, направленные на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02 4 02 22060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41 600 000,00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41 600 000,00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41 600 000,00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02 4 02 22230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34 500 000,00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34 500 000,00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34 500 000,00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02 4 02 22230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20 500 000,00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Финансовое обеспечение проведения генетических экспертных исследований костного материала неопознанных тел погибших в ходе специальной военной операции, а также образцов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крови (буккального эпителия) родственников погибших в ходе специальной военной операции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02 4 02 53870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4 053 500,00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проведения генетических экспертных исследований костного материала неопознанных тел погибших в ходе специальной военной операции, а также образцов крови (буккального эпителия) родственников погибших в ходе специальной военной операции за счет средств резервного фонда Правительства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02 5387F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 по предупреждению и борьбе с социально значимыми инфекционными заболеваниями (Закупка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02 R2020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38 500 000,00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02 4 03 22070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38 300 000,00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38 300 000,00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38 300 000,00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02 4 03 22270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15 430 730,00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02 4 04 09000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15 430 730,00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39 245 206,00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39 018 286,00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39 848 940,00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05 R2010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10 524 762,00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9 408 840,00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05 R2010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29 245 206,00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28 493 524,00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30 440 100,00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02 4 06 00000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136 098 205,97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110 195 361,00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121 291 841,00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грантов в форме субсидий государственным медицинским организациям на увеличение стимулирующей части фонда оплаты труда руководителей, их заместителей за достижение наилучших показателей качества оказания первичной медико-санитарной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02 4 06 12000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27 342 000,00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27 342 000,00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27 342 000,00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Мероприятия, направленные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 планирование и развитие кадрового потенциала здравоохранения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02 4 06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02 4 06 22110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7 858,00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7 858,00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7 858,00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02 4 06 22110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8 767 319,00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8 267 319,00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8 267 319,00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Мероприятия, направленные на подготовку среднего и младшего медицинского персонала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02 4 06 22150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189 000,00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02 4 06 22300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50 287 600,00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39 928 184,00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51 024 664,00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Обучение лиц, имеющих среднее профессиональное образование, по программам среднего профессионального образования на основании договоров с профессиональными образовательными организациями (Предоставление субсидий бюджетным, автономным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02 4 06 22740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02 4 06 27000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910 000,00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автономной некоммерческой организации формирования и развития кадрового потенциала, инфраструктуры, проектов и инициатив в сфере здравоохранения "Медицина. Образование. Развитие" на финансовое обеспечение деятельности,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работниках, по созданию и развитию инфраструктуры, условий для подготовки квалифицированных кадров в сфере здравоохранения Липецкой области, по разработке, сопровождению,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реализации проектов и инициатив в сфере здравоохранения на территории Липецкой области, содействию деятельности в сфере профилактики и охраны здоровья граждан, пропаганды здорового образа жизни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02 4 06 60770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14 064 428,97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02 4 06 70060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1 030 000,00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1 030 000,00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1 030 000,00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06 R1380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28 250 000,00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27 750 000,00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27 750 000,00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02 4 07 00000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5 800 137,00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6 191 000,00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6 608 637,00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07 R2160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5 800 137,00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6 191 000,00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6 608 637,00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02 4 08 00000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16 401 000,00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16 401 000,00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16 401 000,00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02 4 08 22310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16 401 000,00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16 401 000,00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16 401 000,00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здравоохранения Липецкой области и подведомственных учреждений"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193 993 287,91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160 979 480,00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161 304 080,00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02 4 09 00100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3 986 033,00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91 700 463,76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91 742 652,00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91 695 752,00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4 307 342,47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5 941 300,00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5 988 200,00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1 683 857,53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58 624 123,71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40 161 771,00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40 161 771,00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10 285 567,44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8 717 142,00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8 717 142,00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02 4 09 22180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8 118 300,00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7 548 500,00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7 826 200,00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02 4 09 59800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1 377 600,00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1 418 500,00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1 465 400,00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02 4 09 99990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устойчивого функционирования и развития инфраструктуры, укрепление материально-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технической базы подведомственных учреждений"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02 4 10 00000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3 618 753 492,92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687 641 189,75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687 690 493,01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02 4 10 09000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3 591 409 942,92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656 669 989,75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656 719 293,01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02 4 10 22200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27 343 550,00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укрепление материально-технической базы учреждений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02 4 10 22200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30 971 200,00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30 971 200,00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4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94 093 381,00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68 042 537,00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68 042 537,00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94 093 381,00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68 042 537,00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68 042 537,00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15 195 885,56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15 875 057,00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15 875 057,00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78 897 495,44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52 167 480,00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52 167 480,00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5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18 4 03 99990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123 922 429,78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99 6 00 09000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22 828 140,00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2 233 635,05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Выплаты, связанные с денежными взысканиями (штрафами) за нарушение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375 654,67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98 485 000,06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7 216 633 811,00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7 841 132 611,00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8 459 413 911,00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Социальное обеспечение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7 216 633 811,00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7 841 132 611,00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8 459 413 911,00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6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7 216 633 811,00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7 841 132 611,00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8 459 413 911,00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22800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Региональный проект "Медицинские кадры"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ДБ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11 660 900,00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11 660 900,00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11 660 900,00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ДБ 22770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11 660 900,00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11 660 900,00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11 660 900,00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6 699 581 900,00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7 400 080 700,00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8 018 362 000,00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02 4 01 77020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6 699 581 900,00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7 400 080 700,00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8 018 362 000,00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"Совершенствование оказания специализированной, включая высокотехнологичную,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48 949 800,00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42 949 800,00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42 949 800,00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97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02 4 02 70220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20 529 600,00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14 529 600,00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14 529 600,00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донорам, безвозмездно сдавшим кровь и (или) ее компоненты, в соответствии с Федеральным </w:t>
            </w:r>
            <w:hyperlink r:id="rId98" w:tooltip="Федеральный закон от 20.07.2012 N 125-ФЗ (ред. от 28.12.2024) &quot;О донорстве крови и ее компонентов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от 20 июля 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02 4 02 70390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28 420 200,00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28 420 200,00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28 420 200,00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02 4 06 00000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446 441 211,00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386 441 211,00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386 441 211,00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02 4 06 70110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48 314 400,00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48 314 400,00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48 314 400,00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социальной поддержки в соответствии с </w:t>
            </w:r>
            <w:hyperlink r:id="rId99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02 4 06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71000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292 554 436,00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232 554 436,00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232 554 436,00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00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02 4 06 73040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105 572 375,00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105 572 375,00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105 572 375,00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Министерство культуры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2 273 292 776,07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2 108 086 940,06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1 970 441 585,00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2 454 990,83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2 454 990,83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1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610 256,41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610 256,41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21 4 03 28000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610 256,41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1 844 734,42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1 844 734,42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576 756 927,18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713 499 503,12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469 020 882,94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Дополнительное образование детей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358 095 859,29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503 267 225,17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258 714 704,99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2" w:tooltip="Постановление Правительства Липецкой обл. от 27.12.2023 N 794 (ред. от 14.10.2025) &quot;Об утверждении государственной программы Липецкой области &quot;Развитие культуры и туризма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культуры и туризма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334 855 823,19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491 033 905,17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246 481 384,99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24 570 852,00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273 194 835,16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28 548 415,00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55195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20 475 710,00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24 470 070,00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(оснащение музыкальными инструментами, оборудованием и учебными материалами детских школ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55198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4 095 142,00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4 078 345,00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поддержка отрасли культуры (предоставление целевых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субсидий бюджетным и автономным учреждениям на строительство и модернизацию региональных детских школ искусств по видам искусств)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5519В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238 571 428,57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5519В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34 623 406,59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310 284 971,19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217 839 070,01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217 932 969,99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267 913 420,19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216 210 070,01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216 303 969,99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05 4 02 22330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1 040 000,00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1 485 000,00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1 485 000,00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05 4 02 74000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158 400,00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144 000,00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144 000,00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R3530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41 173 151,00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3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23 240 036,10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12 233 320,00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12 233 320,00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23 240 036,10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12 233 320,00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12 233 320,00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23 240 036,10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12 233 320,00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12 233 320,00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профессиональное 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218 661 067,89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210 232 277,95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210 306 177,95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4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3 906 000,00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3 906 000,00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3 906 000,00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3 906 000,00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3 906 000,00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3 906 000,00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Ежемесячное денежное вознаграждение советникам директоров по воспитанию 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50500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156 240,00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156 240,00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156 240,00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53630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3 749 760,00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3 749 760,00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3 749 760,00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5" w:tooltip="Постановление Правительства Липецкой обл. от 27.12.2023 N 794 (ред. от 14.10.2025) &quot;Об утверждении государственной программы Липецкой области &quot;Развитие культуры и туризма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198 859 301,29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193 354 217,95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193 428 117,95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198 859 301,29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193 354 217,95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193 428 117,95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196 842 901,29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191 341 417,95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191 415 317,95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05 4 02 22330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Поощрительные выплаты в области литературы и искусства, печатных средств массовой информации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05 4 02 74000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416 400,00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412 800,00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412 800,00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6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15 895 766,60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12 972 060,00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12 972 060,00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15 895 766,60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12 972 060,00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12 972 060,00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15 895 766,60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12 972 060,00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12 972 060,00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КУЛЬТУРА, КИНЕМАТОГРАФИЯ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1 670 171 892,19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1 376 060 426,94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1 482 893 692,06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Культура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1 636 631 522,89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1 346 834 221,94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1 453 667 487,06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7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108 000 000,00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04 2 03 00000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108 000 000,00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2 03 R4940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61 878 080,82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2 03 А4940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46 121 919,18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8" w:tooltip="Постановление Правительства Липецкой обл. от 27.12.2023 N 794 (ред. от 14.10.2025) &quot;Об утверждении государственной программы Липецкой области &quot;Развитие культуры и туризма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1 598 299 554,94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1 312 564 041,94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1 311 397 307,06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139 407 872,33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170 674 395,61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181 006 022,72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Модернизация региональных и муниципальных библиотек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53480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10 002 659,57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31 318 681,32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модельных муниципальных библиотек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54540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Развитие сети учреждений культурно-досугового типа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55130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14 893 617,02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5 238 791,21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71 725 227,27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ремонта и (или) материально-технического оснащения региональных и (или) муниципальных филармоний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55510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Модернизация региональных и муниципальных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55800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34 275 106,38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50 405 714,29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35 780 795,45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Оснащение региональных и муниципальных театров, находящихся в городах с численностью населения более 300 тысяч человек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55840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19 002 446,81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Техническое оснащение региональных и муниципальных музеев (Предоставление субсидий бюджетным, автономным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55900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10 638 297,87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27 472 527,47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37 500 000,00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Модернизация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55970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26 595 744,68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20 238 681,32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1 458 891 682,61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1 141 889 646,33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1 130 391 284,34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1 365 730 022,37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1 081 151 732,04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1 066 540 447,98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и проведение 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05 4 02 22330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Организация и проведение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05 4 02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22330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1 610 000,00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1 610 000,00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1 610 000,00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независимой оценки качества оказания 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05 4 02 22380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онлайн-трансляций мероприятий, размещаемых на портале "</w:t>
            </w:r>
            <w:hyperlink r:id="rId109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Культура.РФ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05 4 02 22580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Оцифровка книжных памятников и 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Создание мультимедиа-гидов по экспозициям и выставочным проектам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05 4 02 22600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выставочных проектов в музеях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05 4 02 22610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05 4 02 22620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и проведение фестивалей любительских 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05 4 02 22620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социально ориентированным некоммерческим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05 4 02 60340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05 4 02 60350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социально ориентированным некоммерческим организациям на проведение мероприятий, направленных на популяризацию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современного искусства художников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05 4 02 60360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05 4 02 60410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05 4 02 74000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17 329 000,00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18 721 200,00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18 112 200,00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создание условий для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05 4 02 86280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185 400,00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8 050 000,00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8 050 000,00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R4660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3 243 835,62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1 819 857,14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1 782 121,21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Поддержка творческой деятельности и техническое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R5170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14 411 232,88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12 918 714,29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16 534 545,45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R5191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5 016 438,32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5 096 714,29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5 084 696,97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R5193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821 917,81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857 142,86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909 090,91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R5193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1 643 835,61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1 714 285,71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1 818 181,82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R5530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10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11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38 266 967,95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34 205 180,00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34 205 180,00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38 266 967,95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34 205 180,00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34 205 180,00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38 266 967,95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34 205 180,00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34 205 180,00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Другие вопросы в области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культуры, кинематографии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33 540 369,30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29 226 205,00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29 226 205,00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12" w:tooltip="Постановление Правительства Липецкой обл. от 27.12.2023 N 794 (ред. от 14.10.2025) &quot;Об утверждении государственной программы Липецкой области &quot;Развитие культуры и туризма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32 750 935,87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29 226 205,00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29 226 205,00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культуры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32 750 935,87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29 226 205,00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29 226 205,00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05 4 05 00100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3 053 401,91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05 4 05 00110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25 156 452,42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22 939 833,96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22 939 833,96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05 4 05 00120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645 533,50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470 000,00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470 000,00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05 4 05 00120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2 070 696,04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1 420 696,04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1 420 696,04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05 4 05 00120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264 000,00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264 000,00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264 000,00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05 4 05 22180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1 560 852,00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992 060,00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992 060,00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789 433,43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789 433,43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СОЦИАЛЬНАЯ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23 908 965,87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18 527 010,00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18 527 010,00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Социальное обеспечение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23 908 965,87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18 527 010,00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18 527 010,00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13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6 063 290,00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6 063 290,00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6 063 290,00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6 063 290,00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6 063 290,00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6 063 290,00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14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искусства)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01 4 01 85252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6 063 290,00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6 063 290,00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6 063 290,00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15" w:tooltip="Постановление Правительства Липецкой обл. от 27.12.2023 N 794 (ред. от 14.10.2025) &quot;Об утверждении государственной программы Липецкой области &quot;Развитие культуры и туризма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17 845 675,87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12 463 720,00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12 463 720,00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17 845 675,87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12 463 720,00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12 463 720,00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16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05 4 02 71000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212 520,00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212 520,00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212 520,00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17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166-ОЗ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05 4 02 73040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10 811 543,00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6 851 200,00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6 851 200,00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Социальные выплаты в соответствии с </w:t>
            </w:r>
            <w:hyperlink r:id="rId118" w:tooltip="Закон Липецкой области от 07.10.2008 N 187-ОЗ (ред. от 04.10.2023) &quot;О поощрительных и социальных выплатах в сфере культуры и искусства Липецкой области&quot; (принят постановлением Липецкого областного Совета депутатов от 25.09.2008 N 737-пс)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05 4 02 76010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6 821 612,87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5 400 000,00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5 400 000,00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инспекция по надзору за техническим состоянием самоходных машин и других видов техники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80 870 944,05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71 560 995,00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71 560 995,00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1 943 175,05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Другие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1 943 175,05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1 943 175,05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1 943 175,05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78 927 769,00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71 560 995,00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71 560 995,00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хозяйство и рыболовство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78 927 769,00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71 560 995,00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71 560 995,00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19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78 927 769,00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71 560 995,00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71 560 995,00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13 908 420,00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8 290 400,00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8 290 400,00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19 4 01 22490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5 356 420,00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1 168 400,00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1 168 400,00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19 4 01 22500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8 552 000,00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7 122 000,00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7 122 000,00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65 019 349,00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63 270 595,00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63 270 595,00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52 203 369,00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50 951 695,00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50 951 695,00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305 000,00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7 253 700,00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6 591 600,00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6 591 600,00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19 4 03 22180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3 077 384,50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3 126 300,00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3 126 300,00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19 4 03 25000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2 138 895,50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2 400 000,00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2 400 000,00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Управление по охране, использованию объектов животного мира и водных биологических ресурсов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115 166 768,04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113 345 569,00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113 685 569,00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943 349,24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Другие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943 349,24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943 349,24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943 349,24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114 223 418,80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113 345 569,00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113 685 569,00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хозяйство и рыболовство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114 223 418,80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113 345 569,00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113 685 569,00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20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"Охрана окружающей среды, воспроизводство и рациональное использование природных ресурсов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114 223 418,80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113 345 569,00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113 685 569,00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78 421 095,80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77 561 045,00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77 561 045,00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11 4 03 09000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78 421 095,80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77 561 045,00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77 561 045,00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35 802 323,00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35 784 524,00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36 124 524,00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11 4 04 00110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23 921 223,00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23 609 524,00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23 609 524,00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11 4 04 00120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2 693 500,00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2 711 500,00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2 711 500,00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11 4 04 00120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Осуществление переданных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11 4 04 59100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41 800,00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11 4 04 59200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11 4 04 59700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8 177 608,00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7 837 398,00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7 837 398,00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11 4 04 59700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877 992,00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1 512 102,00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1 852 102,00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Уполномоченный по защите прав предпринимателей в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9 274 750,53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8 799 408,00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8 799 408,00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9 274 750,53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8 799 408,00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8 799 408,00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9 274 750,53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8 799 408,00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8 799 408,00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9 274 750,53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8 799 408,00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8 799 408,00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7 472 450,53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6 997 108,00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6 997 108,00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251 710,00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251 710,00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251 710,00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1 550 590,00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1 550 590,00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1 550 590,00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жилищная инспекция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73 232 436,97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68 260 046,00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68 260 046,00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1 765 935,48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1 765 935,48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1 765 935,48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1 765 935,48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ЖИЛИЩНО-КОММУНАЛЬНОЕ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71 466 501,49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68 260 046,00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68 260 046,00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71 466 501,49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68 260 046,00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68 260 046,00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21" w:tooltip="Постановление Правительства Липецкой обл. от 26.12.2023 N 770 (ред. от 15.08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70 953 265,49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68 260 046,00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68 260 046,00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70 953 265,49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68 260 046,00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68 260 046,00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65 847 119,54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63 153 900,05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63 153 900,05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319 470,00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224 400,00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224 400,00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4 701 675,95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4 796 745,95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4 796 745,95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85 000,00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85 000,00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85 000,00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513 236,00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513 236,00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Министерство социальной политики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20 755 225 823,81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15 735 323 761,47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13 939 212 564,81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726 013 620,46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668 758 500,00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668 758 500,00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Другие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726 013 620,46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668 758 500,00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668 758 500,00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22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23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18 4 01 70080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24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715 009 470,00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667 110 500,00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667 110 500,00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715 009 470,00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667 110 500,00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667 110 500,00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715 009 470,00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667 110 500,00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667 110 500,00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25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государственными финансами и государственным долгом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610 256,41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610 256,41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21 4 03 28000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610 256,41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6 545 894,05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6 545 894,05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157 156 037,00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40 769 400,00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40 801 600,00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Миграционная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157 156 037,00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40 769 400,00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40 801 600,00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26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43 740 280,00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40 769 400,00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40 801 600,00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"Оказание содействия добровольному переселению в Липецкую область соотечественников,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проживающих за рубежом"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43 740 280,00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40 769 400,00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40 801 600,00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4 571 128,83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2 204 286,00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2 204 286,00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8 343 097,00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7 765 114,00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5 097 314,00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36 054,17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127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программу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02 R0860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15 899 490,00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17 154 790,00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17 154 790,00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128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программу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02 R0860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12 963 710,00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11 718 410,00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14 418 410,00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129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программу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02 R0860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130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программу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02 R0860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1 716 800,00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1 716 800,00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1 716 800,00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113 415 757,00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(Закупка товаров, работ и услуг для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99 6 00 08000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68 325 207,00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99 6 00 09000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45 090 550,00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390 986 777,00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362 286 769,00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362 408 113,00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Общеэкономические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386 481 777,00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357 281 769,00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357 403 113,00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31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386 481 777,00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357 281 769,00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357 403 113,00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366 982 937,00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337 975 969,00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338 097 313,00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(Расходы на выплаты персоналу в целях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227 662 197,00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224 418 100,00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224 418 100,00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100 896 877,00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78 024 300,00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78 024 300,00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24 162 863,00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20 980 700,00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20 980 700,00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964 000,00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964 000,00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964 000,00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Социальные выплаты безработным гражданам и иным категориям граждан в соответствии с законодательством о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18 4 01 52900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2 583 869,00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2 705 213,00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18 4 01 60480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3 001 752,00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3 001 752,00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3 001 752,00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18 4 01 60490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112 648,00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112 648,00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112 648,00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организациям, осуществляющим образовательную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членов семьи участников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18 4 01 65055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расходных обязательств (Закупка товаров, работ и услуг для обеспечения государственных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3 382 600,00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2 890 600,00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2 890 600,00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19 498 840,00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19 305 800,00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19 305 800,00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32" w:tooltip="Закон Липецкой области от 08.11.2012 N 88-ОЗ (ред. от 29.05.2023) &quot;О наделении органов местного самоуправления отдельными государственными полномочиями в области охраны труда и социально-трудовых отношений&quot; (принят Липецким областным Советом депутатов 25.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8 ноября 2012 года N 88-ОЗ "О 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18 4 03 85340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19 498 840,00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19 305 800,00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19 305 800,00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4 505 000,00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5 005 000,00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5 005 000,00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33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расходных обязательств (Закупка товаров, работ 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01 4 05 99990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34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4 455 000,00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4 455 000,00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4 455 000,00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3 440 000,00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3 440 000,00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3 440 000,00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18 4 01 70040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440 000,00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440 000,00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440 000,00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18 4 01 76060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1 015 000,00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1 015 000,00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1 015 000,00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расходных обязательств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18 4 03 99990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162 000,00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162 000,00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162 000,00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18 4 03 99990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853 000,00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853 000,00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853 000,00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109 702 660,00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109 702 640,00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109 881 370,00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5 302 660,00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5 302 640,00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5 481 370,00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35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5 302 660,00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5 302 640,00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5 481 370,00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"Образование для рынка труда"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1 Л2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5 302 660,00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5 302 640,00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5 481 370,00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Организация профессионального обучения и дополнительного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1 Л2 52920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5 302 660,00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5 302 640,00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5 481 370,00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104 400 000,00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104 400 000,00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104 400 000,00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36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01 0 00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104 400 000,00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104 400 000,00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104 400 000,00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104 400 000,00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104 400 000,00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104 400 000,00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01 4 03 21000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104 400 000,00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104 400 000,00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104 400 000,00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19 371 366 729,35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14 553 806 452,47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12 757 362 981,81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Пенсионное обеспечение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687 851 397,00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508 199 700,00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508 618 300,00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37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683 363 597,00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499 300 600,00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499 300 600,00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683 363 597,00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499 300 600,00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499 300 600,00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Доплаты к пенсиям государственных служащих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01 4 01 70170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362 563 021,00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352 500 500,00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352 500 500,00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320 800 576,00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146 800 100,00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146 800 100,00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38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4 487 800,00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8 899 100,00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9 317 700,00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4 487 800,00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8 899 100,00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9 317 700,00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18 4 01 52900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4 487 800,00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8 899 100,00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9 317 700,00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Социальное обслуживание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6 491 402 955,57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4 631 990 483,14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4 654 075 573,00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Государственная </w:t>
            </w:r>
            <w:hyperlink r:id="rId139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6 374 504 765,21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4 580 890 283,14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4 602 975 373,00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"Старшее поколение"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1 Я4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773 150 310,00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769 801 150,00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794 941 830,00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1 Я4 51210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666 767 310,00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455 131 690,00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584 415 580,00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1 Я4 51210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106 383 000,00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314 669 460,00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210 526 250,00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Региональный проект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01 2 01 00000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371 342 677,96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15 139 549,67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10 745 230,00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01 2 01 40060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371 342 677,96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15 139 549,67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10 745 230,00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3 741 839 282,92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3 142 272 160,47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3 143 423 490,00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01 4 02 09000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3 671 418 482,92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3 071 851 360,47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3 073 002 690,00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расходных обязательств (Закупка товаров, работ и услуг для обеспечения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70 420 800,00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70 420 800,00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70 420 800,00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703 045 882,00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653 677 423,00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653 864 823,00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105 270 596,00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99 701 400,00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99 735 300,00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14 663 300,00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14 663 300,00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14 663 300,00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(Социальное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2 244,00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322 400,00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322 400,00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322 400,00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582 787 342,00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538 990 323,00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539 143 823,00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01 4 06 00000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785 126 612,33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Финансовое обеспечение мероприятий по модернизации реабилитационных организаций для инвалидов и детей-инвалидов (Предоставление субсидий бюджетным, автономным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06 R0870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785 126 612,33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40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85 616 190,36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51 100 200,00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51 100 200,00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85 616 190,36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51 100 200,00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51 100 200,00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132 000,00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132 000,00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132 000,00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85 484 190,36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50 968 200,00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50 968 200,00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31 282 000,00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99 6 00 09000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31 282 000,00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Социальное обеспечение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8 023 675 352,85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4 901 050 701,33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4 957 703 087,00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41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7 901 612 352,85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4 736 883 870,33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4 785 813 900,00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"Многодетная семья"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1 Я2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896 961 166,80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1 684 726 000,00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1 766 439 700,00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1 Я2 54040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896 811 166,80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1 684 576 000,00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1 766 289 700,00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1 Я2 54040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7 004 651 186,05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3 052 157 870,33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3 019 374 200,00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42" w:tooltip="Федеральный закон от 12.01.1995 N 5-ФЗ (ред. от 27.10.2025) &quot;О ветеранах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от 12 января 1995 года N 5-ФЗ "О ветеранах", в соответствии с </w:t>
            </w:r>
            <w:hyperlink r:id="rId143" w:tooltip="Указ Президента РФ от 07.05.2008 N 714 (ред. от 09.01.2010) &quot;Об обеспечении жильем ветеранов Великой Отечественной войны 1941 - 1945 годов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Указом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Президента Российской Федерации от 7 мая 2008 года N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01 4 01 51340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6 586 000,00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6 549 900,00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6 533 600,00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44" w:tooltip="Федеральный закон от 12.01.1995 N 5-ФЗ (ред. от 27.10.2025) &quot;О ветеранах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от 12 января 1995 года N 5-ФЗ "О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ветеранах"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01 4 01 51350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1 853 000,00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2 019 100,00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2 388 300,00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45" w:tooltip="Федеральный закон от 24.11.1995 N 181-ФЗ (ред. от 31.07.2025) &quot;О социальной защите инвалидов в Российской Федераци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01 4 01 51760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6 047 200,00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5 996 000,00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6 173 000,00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01 4 01 52200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2 303 500,00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2 390 400,00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2 486 000,00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01 4 01 52200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157 204 100,00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159 364 700,00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165 736 300,00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46" w:tooltip="Федеральный закон от 17.09.1998 N 157-ФЗ (ред. от 25.12.2023) &quot;Об иммунопрофилактике инфекционных болезней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от 17 сентября 1998 года N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01 4 01 52400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32 300,00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01 4 01 52500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14 076 749,00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13 854 872,00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13 854 872,00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Оплата жилищно-коммунальных услуг отдельным категориям граждан из числа лиц, оказание мер социальной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01 4 01 52500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937 054 951,00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922 285 128,00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922 285 128,00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01 4 01 52520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265 542,00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01 4 01 52520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47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предоставления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31 819 065,00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35 890 000,00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35 890 000,00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</w:t>
            </w:r>
            <w:hyperlink r:id="rId148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01 4 01 70150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15 750 000,00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15 750 000,00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15 750 000,00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01 4 01 70320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1 267 816 379,05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1 268 498 133,33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1 273 764 800,00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01 4 01 70330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16 727 300,00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16 727 300,00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16 727 300,00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мер социальной поддержки реабилитированных лиц 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01 4 01 70340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16 200 100,00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16 200 100,00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16 200 100,00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49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01 4 01 70350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5 270 100,00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12 270 100,00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12 270 100,00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Оплата топлива, приобретаемого в пределах норм, установленных для продажи населению в соответствии с </w:t>
            </w:r>
            <w:hyperlink r:id="rId150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01 4 01 70380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153 600,00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153 600,00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153 600,00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01 4 01 70400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124 184 000,00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124 184 000,00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124 184 000,00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имплант, в соответствии с </w:t>
            </w:r>
            <w:hyperlink r:id="rId151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01 4 01 70410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5 200 000,00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01 4 01 70430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50 760 000,00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71 760 000,00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71 760 000,00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социальной поддержки в соответствии с </w:t>
            </w:r>
            <w:hyperlink r:id="rId152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01 4 01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71000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17 343 800,00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17 343 800,00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17 343 800,00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01 4 01 72100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12 484 000,00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13 484 000,00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13 484 000,00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01 4 01 76060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10 275 800,00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10 275 800,00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10 275 800,00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53" w:tooltip="Закон Липецкой области от 29.03.2005 N 179-ОЗ (ред. от 15.04.2025) &quot;О государственной социальной помощи&quot; (принят постановлением Липецкого областного Совета депутатов от 17.03.2005 N 762-пс)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01 4 01 78010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01 4 01 78020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154 142 000,00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273 382 437,00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224 088 000,00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мер социальной поддержки отдельным категориям граждан в связи с проведением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членам их семей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01 4 01 78100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3 846 400 000,00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дополнительных мер социальной поддержки отдельным категориям граждан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01 4 01 78200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146 700 000,00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дополнительной меры социальной поддержки отдельным категориям работников уголовно-исполнительной системы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01 4 01 78250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108 600 000,00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ежегодной денежной выплаты на содержание собаки-проводника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01 4 01 78300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R4620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39 872 700,00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48 547 000,00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52 793 200,00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54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121 163 000,00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164 166 831,00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171 889 187,00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121 163 000,00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164 166 831,00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171 889 187,00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18 4 01 52900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146 100,00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816 831,00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855 187,00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18 4 01 52900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121 016 900,00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163 350 000,00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171 034 000,00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Охрана семьи и детства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3 514 003 812,00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3 797 471 600,00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1 894 667 400,81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55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3 514 003 812,00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3 797 471 600,00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1 894 667 400,81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"Поддержка семьи"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1 Я1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2 230 969 400,00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2 571 967 300,00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663 663 400,81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1 Я1 31460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2 230 969 400,00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2 571 967 300,00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663 663 400,81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"Многодетная семья"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1 Я2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370 048 620,00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369 503 200,00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373 823 200,00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региональной программы по повышению рождаемости в Липецкой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1 Я2 53130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295 000 000,00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353 999 990,00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357 600 000,00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региональной программы по повышению рождаемости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1 Я2 53130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72 191 120,00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3 307 910,00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3 637 400,00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Финансовое обеспечение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региональной программы по повышению рождаемости в Липецкой области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01 1 Я2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53130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2 857 500,00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12 195 300,00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12 585 800,00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905 505 792,00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843 521 100,00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844 700 800,00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01 4 03 20170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01 4 03 59400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</w:t>
            </w:r>
            <w:hyperlink r:id="rId156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01 4 03 70360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9 017 500,00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15 047 500,00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15 047 500,00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57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01 4 03 73040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94 000,00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94 000,00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94 000,00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780 000,00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1 780 000,00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1 780 000,00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многодетным семьям в соответствии с </w:t>
            </w:r>
            <w:hyperlink r:id="rId158" w:tooltip="Закон Липецкой области от 27.12.2021 N 60-ОЗ (ред. от 01.10.2025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176 674 300,00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176 674 300,00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176 674 300,00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лицам, которым присвоено звание "Мать-героиня", лицам, награжденным орденом "Родительская слава" и лицам, награжденным медалью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ордена "Родительская слава"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01 4 03 76130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86 500,00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86 500,00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86 500,00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01 4 03 76190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146 076 300,00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138 210 000,00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138 210 000,00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Компенсационная выплата малоимущим семьям на возмещение затрат за оказанные платные услуги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01 4 03 76210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1 037 732,00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1 165 000,00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1 165 000,00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Ежегодная социальная выплата детям, обучающимся в областных общеобразовательных организациях, муниципальных общеобразовательных организациях (за исключением детей, находящихся на полном государственном обеспечении) и в частных общеобразовательных организациях, осуществляющих образовательную деятельность по имеющим государственную аккредитацию образовательным программам начального общего, основного общего, среднего общего образования, оба родителя или один из родителей которых являлись гражданами Российской Федерации и погибли (умерли, признаны безвестно отсутствующими или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объявлены умершими) при выполнении задач в ходе специальной военной операции или отражения вооруженного вторжения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01 4 03 76250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3 095 000,00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01 4 03 76300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242 002 000,00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311 752 300,00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312 932 000,00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01 4 03 76350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7 676 000,00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01 4 03 76400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171 098 500,00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171 098 500,00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171 098 500,00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R0840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120 774 940,00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ежемесячной 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результата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Д0840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13 980 020,00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7 480 000,00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12 480 000,00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12 480 000,00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Ежемесячная денежная компенсация расходов по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</w:t>
            </w:r>
            <w:hyperlink r:id="rId159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01 4 04 70420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7 480 000,00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12 480 000,00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12 480 000,00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654 433 211,93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715 093 968,00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742 298 621,00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60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651 518 725,06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714 122 168,00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741 326 821,00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"Старшее поколение"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1 Я4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168 805 860,00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232 549 350,00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257 797 620,00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 системы долговременного ухода за гражданами пожилого возраста и инвалидами (Предоставление субсидий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1 Я4 51630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168 805 860,00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232 549 350,00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257 797 620,00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10 470 000,00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10 450 000,00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10 450 000,00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55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01 4 02 65386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01 4 02 66210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проектов, направленных на социальную адаптацию лиц без определенного места жительства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01 4 02 66320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Областные премии работникам в сфере социальной защиты населения в соответствии с </w:t>
            </w:r>
            <w:hyperlink r:id="rId161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01 4 02 76180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1 470 000,00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"Совершенствование социальной поддержки семьи и детей"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19 390 000,00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19 390 000,00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19 390 000,00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01 4 03 66220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01 4 03 66280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Субсидии некоммерческим организациям на реализацию социальных проектов, направленных на сопровождение детей из многодетных семей в образовательные учреждения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01 4 03 66310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1 790 000,00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1 790 000,00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1 790 000,00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4 600 000,00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расходных обязательств (Предоставление субсидий бюджетным, автономным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12 810 362,61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15 457 500,00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16 370 500,00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10 869 862,61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13 517 000,00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14 430 000,00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социально ориентированным некоммерческим организациям на реализацию социальных проектов, направленных на интеграцию инвалидов (детей-инвалидов) в общество путем обеспечения средствами реабилитации в соответствии с индивидуальной программой реабилитации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01 4 05 65130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1 595 500,00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1 595 500,00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1 595 500,00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01 4 05 99990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345 000,00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345 000,00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345 000,00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01 4 06 00000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39 297 631,00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36 626 058,00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37 669 441,00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01 4 06 09000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01 4 06 65280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4 951 000,00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4 951 000,00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4 951 000,00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01 4 06 65281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01 4 06 65282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организациям на реализацию социальных проектов по реализации мероприятий по реабилитации детей, 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01 4 06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65383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01 4 06 65384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01 4 06 65385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01 4 06 66200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01 4 06 66230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организациям на реализацию социальных проектов по интеграции инвалидов по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01 4 06 66240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проектов, направленных на оказание ранней помощи детям с ограниченными возможностями здоровья, детям-инвалидам и семьям, их воспитывающим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01 4 06 66290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01 4 06 99990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 в сфере реабилитации и абилитации инвалидов (Закупка товаров, работ и услуг для обеспечения государственных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06 R5140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06 R5140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12 946 631,00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13 275 058,00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14 318 441,00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социальной политики Липецкой области и подведомственных учреждений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400 744 871,45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399 649 260,00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399 649 260,00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01 4 07 00100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3 646 833,00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137 642 015,65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136 274 381,00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136 274 381,00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87 677,85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3 842 374,00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1 785 974,00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1 785 974,00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103 430 210,83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102 286 400,00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102 286 400,00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44 275 800,00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44 360 800,00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44 360 800,00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2 249,17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133 000,00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01 4 07 99990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106 679 090,00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111 744 090,00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111 744 090,00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01 4 07 99990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995 620,95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62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территории Липецкой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63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Областные премии работникам в сфере социальной защиты населения в соответствии с </w:t>
            </w:r>
            <w:hyperlink r:id="rId164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18 4 01 76180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65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Областные премии работникам в сфере социальной защиты населения в соответствии с </w:t>
            </w:r>
            <w:hyperlink r:id="rId166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19 4 01 76180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1 962 686,87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Прочие выплаты по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99 9 00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1 962 686,87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Министерство торговли и ценовой политики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105 628 980,72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96 537 321,00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96 537 321,00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3 019 116,72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3 019 116,72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3 019 116,72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3 019 116,72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102 609 864,00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96 537 321,00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96 537 321,00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102 609 864,00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96 537 321,00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96 537 321,00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67" w:tooltip="Постановление Правительства Липецкой обл. от 21.12.2023 N 744 (ред. от 17.10.2025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98 553 184,00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95 437 321,00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95 437 321,00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19 680 600,00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19 680 600,00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19 680 600,00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15 4 01 86060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19 680 600,00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19 680 600,00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19 680 600,00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"Обеспечение деятельности министерства экономического развития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и министерства торговли и ценовой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78 872 584,00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75 756 721,00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75 756 721,00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50 768 518,00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47 177 055,00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47 177 055,00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510 000,00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510 000,00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510 000,00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3 399 066,00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4 046 066,00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4 046 066,00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18 134 800,00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17 963 400,00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17 963 400,00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4 869 800,00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4 869 800,00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4 869 800,00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390 400,00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390 400,00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390 400,00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4 056 680,00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99 9 00 23070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4 056 680,00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Министерство физической культуры и спорта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2 466 512 745,70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1 882 998 506,00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2 254 692 406,00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1 015 514,91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1 015 514,91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1 015 514,91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1 015 514,91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Социальное обеспечение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68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69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03 4 01 71000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ФИЗИЧЕСКАЯ КУЛЬТУРА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 СПОРТ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2 465 338 302,79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1 882 839 578,00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2 254 533 478,00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Физическая культура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85 588 848,02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46 179 041,85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46 179 770,50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70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83 483 423,11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44 128 041,85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44 128 770,50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83 483 423,11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44 128 041,85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44 128 770,50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20 895 761,44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20 218 001,85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20 218 730,50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03 4 01 22670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62 587 661,67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23 910 040,00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23 910 040,00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71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2 004 424,91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2 004 424,91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2 004 424,91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72" w:tooltip="Постановление Правительства Липецкой обл. от 08.12.2023 N 700 (ред. от 17.11.2025) &quot;Об утверждении государственной программы Липецкой области &quot;Реализация внутренней политик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20 4 02 09000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Массовый спорт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846 841 974,02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407 378 020,00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776 428 801,07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73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834 826 796,04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407 378 020,00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776 428 801,07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спортивной инфраструктуры"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03 2 01 00000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384 702 696,04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51 110 200,00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425 343 200,00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Иной межбюджетный трансферт на строительство физкультурно-оздоровительного комплекса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03 2 01 87090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90 987 296,04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закупку 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монтаж оборудования для создания модульных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2 01 R1440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370 000 000,00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закупку и монтаж оборудования для создания модульных спортивных сооружений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2 01 R1440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2 01 R2280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3 859 400,00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11 343 200,00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2 01 R2280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9 416 550,00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11 250 800,00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Реализация мероприятий, направленных на оснащение объектов спортивной инфраструктуры спортивно-технологическим оборудованием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2 01 R2280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3 138 850,00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2 01 R7530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44 000 000,00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2 01 R7530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11 160 000,00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450 124 100,00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356 267 820,00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351 085 601,07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03 4 01 60460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1 711 720,00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1 711 720,00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организациям на развитие детско-юношеского спорта и обеспечение подготовки и участия клуба 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тенниса России по настольному теннису - Супер лига" (мужчины, женщины) и (или) "Командный Чемпионат Федерации настольного тенниса России по настольному теннису -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Высшая лига "А" (мужчины, женщины) и (или) "Командный Чемпионат Федерации настольного тенниса России по настольному теннису - Высшая лига "В" (мужчины, женщины) и (или) "Командный Чемпионат ФНТР по настольному теннису - Высшая лига "С" (мужчины) и (или) "Командный Чемпионат Федерации настольного тенниса России по настольному теннису - Высшая лига "D" (мужчины, женщины) и (или) Кубке России по 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03 4 01 60640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организациям на развитие детско-юношеского спорта и обеспечение подготовки и участия футбольного клуба во Всероссийских соревнованиях по футболу среди мужских команд "Вторая Лига Дивизион А" и (или) во Всероссийских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соревнованиях по футболу среди мужских команд "Вторая Лига Дивизион Б"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03 4 01 67630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177 828 100,00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113 260 100,00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113 260 100,00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развитие детско-юношеского спорта и обеспечение подготовки и участия волейбольного клуба в открытом чемпионате России по волейболу среди женских команд Высшей лиги "А" и (или) в Кубке России по волейболу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03 4 01 67640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организациям на развитие детско-юношеского спорта и обеспечение подготовки и участия мини-футбольного клуба во Всероссийских соревнованиях по мини-футболу (футзалу) среди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мужчин "Высшая лига" и (или) в Чемпионате России по мини-футболу (футзалу) среди мужчин и (или) Кубке России по мини-футболу (футзалу) среди мужчин и (или) Всероссийских соревнованиях по мини-футболу (футзалу) "Кубок Лиги" среди мужчин и (или) Всероссийских соревнованиях по мини-футболу (футзалу) среди юношей до 18 лет "Юниорлига"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03 4 01 67650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139 896 000,00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139 896 000,00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139 896 000,00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организациям на развитие детско-юношеского спорта и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03 4 01 67660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29 200 000,00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29 200 000,00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29 200 000,00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развитие детско-юношеского спорта и обеспечение подготовки и участия спортивного клуба в Чемпионате Центрального федерального округа по баскетболу среди мужских и/или женских команд и в Чемпионате России по волейболу среди команд Первой лиги (мужчины и/или женщины) (1 этап Первой лиги Чемпионата России - открытый Чемпионат ЦФО по волейболу среди мужских и женских команд) и Первенстве России по хоккею среди юниоров до 21 года - Национальной молодежной хоккейной лиги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03 4 01 67700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46 000 000,00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бюджетам муниципальных районов, муниципальных 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03 4 01 86440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5 400 000,00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5 400 000,00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217 781,07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Единовременные компенсационные выплаты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4 01 R1430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74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12 015 177,98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21 3 01 00000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12 015 177,98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21 3 01 80090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12 015 177,98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Спорт высших достижений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1 507 286 728,42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1 406 382 640,15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1 409 025 030,43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75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1 473 528 352,93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1 382 741 340,15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1 385 383 730,43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1 473 528 352,93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1 382 741 340,15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1 385 383 730,43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1 305 924 327,69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1 245 111 928,15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1 258 909 318,43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Организация и проведение спортивных мероприятий, включенных в Календарный план официальных физкультурных 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03 4 01 22680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115 581 105,24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101 457 292,00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101 457 292,00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03 4 01 60470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3 108 120,00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3 108 120,00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3 108 120,00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03 4 01 70070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27 042 000,00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15 810 000,00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12 907 500,00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03 4 01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86820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161 100,00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161 100,00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государственную поддержку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4 01 R0810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5 020 700,00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приобретение спортивного оборудования и инвентаря для приведения организаций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 в 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4 01 R2290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8 592 900,00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8 840 400,00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4 01 R2290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8 352 100,00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76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14 0 00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33 758 375,49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23 641 300,00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23 641 300,00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33 758 375,49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23 641 300,00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23 641 300,00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33 758 375,49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23 641 300,00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23 641 300,00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25 620 752,33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22 899 876,00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22 899 876,00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77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387 200,00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243 100,00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243 100,00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"Доступная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среда"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387 200,00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243 100,00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243 100,00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01 4 05 99990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387 200,00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243 100,00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243 100,00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78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25 102 445,79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22 656 776,00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22 656 776,00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физической культуры и спорта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25 102 445,79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22 656 776,00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22 656 776,00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03 4 02 00100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2 197 136,00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2 051 867,00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2 051 867,00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03 4 02 00110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20 355 853,57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18 541 909,00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18 541 909,00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03 4 02 00110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418 607,12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370 000,00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370 000,00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370 000,00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581 849,10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897 100,00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897 100,00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03 4 02 22180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1 179 000,00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795 900,00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795 900,00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131 106,54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131 106,54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Контрольно-счетная палата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57 755 896,00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49 739 716,00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49 739 716,00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57 755 896,00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49 739 716,00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49 739 716,00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56 963 896,00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49 739 716,00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49 739 716,00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56 963 896,00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49 739 716,00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49 739 716,00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48 601 096,00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43 307 916,00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43 307 916,00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1 700 000,00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1 700 000,00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1 700 000,00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6 662 800,00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4 731 800,00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4 731 800,00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792 000,00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792 000,00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792 000,00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Управление по охране объектов культурного наследия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47 298 802,61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44 978 968,00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45 059 668,00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726 379,61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726 379,61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726 379,61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726 379,61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КУЛЬТУРА, КИНЕМАТОГРАФИЯ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46 572 423,00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44 978 968,00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45 059 668,00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Культура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30 861 370,00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30 691 270,00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30 705 670,00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79" w:tooltip="Постановление Правительства Липецкой обл. от 27.12.2023 N 794 (ред. от 14.10.2025) &quot;Об утверждении государственной программы Липецкой области &quot;Развитие культуры и туризма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30 861 370,00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30 691 270,00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30 705 670,00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30 861 370,00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30 691 270,00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30 705 670,00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16 661 370,00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16 491 270,00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16 505 670,00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05 4 01 22320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14 200 000,00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15 711 053,00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14 287 698,00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14 353 998,00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80" w:tooltip="Постановление Правительства Липецкой обл. от 27.12.2023 N 794 (ред. от 14.10.2025) &quot;Об утверждении государственной программы Липецкой области &quot;Развитие культуры и туризма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15 711 053,00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14 287 698,00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14 353 998,00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15 711 053,00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14 287 698,00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14 353 998,00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05 4 01 00110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10 159 653,00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8 678 598,00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8 678 598,00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05 4 01 00120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469 000,00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469 000,00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469 000,00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05 4 01 00120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1 262 200,00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1 262 200,00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1 262 200,00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05 4 01 00120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05 4 01 20850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05 4 01 22180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1 551 000,00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1 551 000,00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1 551 000,00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05 4 01 59500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1 765 200,00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1 822 900,00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1 889 200,00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Управление ЗАГС и архивов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356 696 694,27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300 791 563,00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302 482 663,00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234 660 236,27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179 168 028,00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179 168 028,00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234 660 236,27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179 168 028,00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179 168 028,00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81" w:tooltip="Постановление Правительства Липецкой обл. от 27.12.2023 N 794 (ред. от 14.10.2025) &quot;Об утверждении государственной программы Липецкой области &quot;Развитие культуры и туризма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233 080 931,79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179 168 028,00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179 168 028,00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233 080 931,79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179 168 028,00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179 168 028,00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7 998 729,00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6 631 768,00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6 631 768,00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331 306,50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90 270,50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72 362 898,40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69 726 077,00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69 726 077,00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40 072 080,89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33 022 570,00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33 022 570,00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7 233,50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1 502 663,00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1 502 663,00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1 502 663,00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05 4 04 22180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1 560 000,00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1 560 000,00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1 560 000,00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82" w:tooltip="Закон Липецкой области от 30.11.2000 N 117-ОЗ (ред. от 04.10.2023) &quot;О наделении органов местного самоуправления государственными полномочиями Липецкой области в сфере архивного дела&quot; (принят постановлением Липецкого областного Совета депутатов от 23.11.20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05 4 04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85060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109 155 750,00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66 494 950,00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66 494 950,00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1 579 304,48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562 409,94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1 016 894,54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122 036 458,00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121 623 535,00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123 314 635,00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Органы юстиции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122 036 458,00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121 623 535,00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123 314 635,00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83" w:tooltip="Постановление Правительства Липецкой обл. от 27.12.2023 N 794 (ред. от 14.10.2025) &quot;Об утверждении государственной программы Липецкой области &quot;Развитие культуры и туризма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122 036 458,00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121 623 535,00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123 314 635,00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122 036 458,00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121 623 535,00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123 314 635,00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563 828,30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9 661 409,70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10 416 815,00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10 416 815,00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по использованию информационно-коммуникационных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05 4 04 22180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1 030 000,00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1 030 000,00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1 030 000,00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05 4 04 59300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39 564 042,00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38 775 984,00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38 775 984,00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05 4 04 59300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2 983 058,00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5 497 116,00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7 188 216,00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переданных полномочий Российской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05 4 04 59300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17 480 200,00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84" w:tooltip="Закон Липецкой области от 04.05.2000 N 88-ОЗ (ред. от 04.10.2023) &quot;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4 мая 2000 года N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05 4 04 85020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50 153 920,00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48 303 620,00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48 303 620,00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Избирательная комиссия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74 657 076,11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194 226 768,00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71 563 168,00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74 657 076,11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194 226 768,00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71 563 168,00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73 355 076,11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194 226 768,00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71 563 168,00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Непрограммные расходы органов государственной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73 355 076,11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194 226 768,00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71 563 168,00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выборов в законодательные органы Липецкой области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122 663 600,00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67 212 967,90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67 636 468,00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67 636 468,00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7 205,10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349 000,00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224 000,00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224 000,00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3 702 700,00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3 702 700,00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3 702 700,00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2 083 203,11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1 302 000,00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1 302 000,00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1 302 000,00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Министерство финансов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9 075 635 811,15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5 247 466 424,58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8 332 834 282,88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3 391 669 417,26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1 765 233 297,34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1 746 665 419,60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Функционирование Правительства Российской Федерации, высших исполнительных органов субъектов Российской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Федерации, местных администраций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1 944 137,13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4 457 104,51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4 457 104,51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1 944 137,13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4 457 104,51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4 457 104,51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99 1 00 00060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1 944 137,13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4 457 104,51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4 457 104,51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153 512 665,44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147 595 413,49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147 595 413,49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85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152 489 112,49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147 595 413,49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147 595 413,49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152 489 112,49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147 595 413,49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147 595 413,49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21 4 01 00100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2 424 746,07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138 102 848,21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136 169 684,28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136 169 684,28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1 074 700,00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1 074 700,00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1 074 700,00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10 756 818,21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10 241 029,21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10 241 029,21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1 023 552,95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1 023 552,95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Резервные фонды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1 668 000 000,00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1 668 000 000,00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99 3 00 05000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1 418 000 000,00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Резервный фонд Липецкой области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99 3 00 06000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1 568 212 614,69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1 513 180 779,34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1 494 612 901,60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86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855 688 604,64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888 356 322,00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897 736 422,00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855 129 972,16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884 856 322,00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894 236 422,00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511 379 923,98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657 910 582,50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657 910 582,50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343 589 004,57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226 929 739,50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236 309 839,50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115 043,61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46 000,00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Обслуживание 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21 4 02 25300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21 4 03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478 632,48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21 4 03 28000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478 632,48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21 4 03 28000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712 524 010,05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624 824 457,34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596 876 479,60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707 300 392,12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624 824 457,34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596 876 479,60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5 223 617,93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235 821 203,20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199 821 252,18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239 821 227,66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235 821 203,20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199 821 252,18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239 821 227,66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Государственная </w:t>
            </w:r>
            <w:hyperlink r:id="rId187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235 821 203,20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199 821 252,18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239 821 227,66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235 821 203,20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199 821 252,18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239 821 227,66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21 4 02 25300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235 821 203,20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199 821 252,18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239 821 227,66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5 448 145 190,69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855 260 332,58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586 506 020,87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900 876 020,87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824 760 332,58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556 006 020,87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Государственная </w:t>
            </w:r>
            <w:hyperlink r:id="rId188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900 876 020,87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824 760 332,58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556 006 020,87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900 876 020,87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824 760 332,58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556 006 020,87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21 4 03 80010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556 006 020,87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612 191 105,58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556 006 020,87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21 4 03 80020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344 870 000,00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212 569 227,00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дотации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4 547 269 169,82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89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"Управление государственными финансами и государственным долгом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4 547 269 169,82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4 547 269 169,82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21 4 03 80030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4 516 769 169,82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21 4 03 80040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21 4 03 80050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21 4 03 80060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21 4 03 80070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21 4 03 80080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УСЛОВНО УТВЕРЖДЕННЫЕ РАСХОДЫ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2 427 151 542,48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5 759 841 614,75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Условно утвержденные расходы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2 427 151 542,48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5 759 841 614,75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2 427 151 542,48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5 759 841 614,75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Условно утвержденные расходы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2 427 151 542,48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5 759 841 614,75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Министерство информационной политики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296 525 922,42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283 999 607,00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283 999 607,00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30 123 683,76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28 402 390,00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28 402 390,00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30 123 683,76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28 402 390,00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28 402 390,00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90" w:tooltip="Постановление Правительства Липецкой обл. от 08.12.2023 N 700 (ред. от 17.11.2025) &quot;Об утверждении государственной программы Липецкой области &quot;Реализация внутренней политик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27 602 390,00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28 402 390,00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28 402 390,00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27 602 390,00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28 402 390,00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28 402 390,00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20 4 04 98701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27 602 390,00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28 402 390,00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28 402 390,00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Непрограммные расходы органов государственной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2 521 293,76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2 521 293,76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СРЕДСТВА МАССОВОЙ ИНФОРМАЦИИ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266 402 238,66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255 597 217,00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255 597 217,00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Телевидение и радиовещание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91 381 820,00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90 578 210,00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90 578 210,00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91" w:tooltip="Постановление Правительства Липецкой обл. от 08.12.2023 N 700 (ред. от 17.11.2025) &quot;Об утверждении государственной программы Липецкой области &quot;Реализация внутренней политик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91 381 820,00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90 578 210,00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90 578 210,00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"Создание условий для оперативного получения населением области информации о деятельности исполнительных органов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и социально-экономическом развитии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91 381 820,00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90 578 210,00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90 578 210,00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20 4 04 09000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91 381 820,00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90 578 210,00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90 578 210,00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Периодическая печать и издательства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134 997 866,48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132 941 440,00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132 941 440,00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92" w:tooltip="Постановление Правительства Липецкой обл. от 08.12.2023 N 700 (ред. от 17.11.2025) &quot;Об утверждении государственной программы Липецкой области &quot;Реализация внутренней политик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134 997 866,48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132 941 440,00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132 941 440,00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134 997 866,48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132 941 440,00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132 941 440,00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20 4 04 09000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134 997 866,48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132 941 440,00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132 941 440,00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40 022 552,18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32 077 567,00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32 077 567,00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93" w:tooltip="Постановление Правительства Липецкой обл. от 08.12.2023 N 700 (ред. от 17.11.2025) &quot;Об утверждении государственной программы Липецкой области &quot;Реализация внутренней политик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39 499 440,78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32 077 567,00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32 077 567,00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4 850 000,00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20 4 04 74000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2 400 000,00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расходных обязательств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20 4 04 99990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2 450 000,00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2 450 000,00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2 450 000,00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информационной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20 4 06 00000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34 649 440,78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28 427 567,00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28 427 567,00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20 4 06 00110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31 693 577,85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25 726 748,00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25 726 748,00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20 4 06 00120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1 067 683,52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1 046 000,00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1 046 000,00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20 4 06 00120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1 888 179,41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1 654 819,00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1 654 819,00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523 111,40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523 111,40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Министерство региональной безопасности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1 889 359 127,30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1 582 616 573,00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1 585 045 473,00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490 277 319,45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462 726 403,00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459 344 503,00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Судебная система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109 300,00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3 693 500,00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311 600,00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109 300,00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3 693 500,00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311 600,00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99 9 00 51200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109 300,00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3 693 500,00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311 600,00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490 168 019,45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459 032 903,00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459 032 903,00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94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480 822 375,10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459 032 903,00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459 032 903,00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"Профилактика правонарушений в Липецкой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27 328 300,00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27 080 530,00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27 080 530,00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95" w:tooltip="Закон Липецкой области от 31.08.2004 N 120-ОЗ (ред. от 04.03.2025) &quot;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31 августа 2004 года N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13 4 01 85070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27 328 300,00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27 080 530,00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27 080 530,00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мировой юстиции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264 294 213,85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245 649 360,00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245 649 360,00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13 4 03 08000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83 463 007,86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92 411 210,00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92 411 210,00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13 4 03 08000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178 914 622,64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152 522 150,00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152 522 150,00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13 4 03 08000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1 197 583,35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13 4 03 08000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719 000,00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716 000,00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716 000,00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региональной безопасности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189 199 861,25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186 303 013,00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186 303 013,00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13 4 04 00100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4 038 544,38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13 4 04 00110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179 974 706,93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179 100 848,16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179 100 848,16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13 4 04 00110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4 232,10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13 4 04 00120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540 000,00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13 4 04 00120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3 266 049,84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2 962 549,84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2 962 549,84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по использованию информационно-коммуникационных технологий (Закупка товаров,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13 4 04 22180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1 376 328,00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9 345 644,35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3 711 568,56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5 634 075,79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ОБОРОНА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47 878 600,00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51 882 600,00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53 693 400,00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47 878 600,00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51 882 600,00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53 693 400,00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47 878 600,00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51 882 600,00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53 693 400,00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99 9 00 51180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47 878 600,00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51 882 600,00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53 693 400,00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1 349 006 707,85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1 065 507 570,00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1 069 507 570,00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1 031 966 643,53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980 884 280,00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980 884 280,00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96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1 031 966 643,53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980 884 280,00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980 884 280,00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466 500,00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466 500,00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466 500,00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13 4 01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466 500,00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466 500,00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466 500,00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1 031 500 143,53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980 417 780,00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980 417 780,00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712 942 173,53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713 900 690,00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713 900 690,00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303 088 358,72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262 916 090,00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262 916 090,00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3 826 600,00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4 593 011,28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3 501 000,00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3 501 000,00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Субвенция федеральному бюджету на осуществление части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13 4 02 57033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Выплаты денежного вознаграждения добровольным пожарным за спасение людей при 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13 4 02 70120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Другие вопросы в области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национальной безопасности и правоохранительной деятельности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317 040 064,32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84 623 290,00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88 623 290,00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97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315 197 712,32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84 515 290,00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88 515 290,00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"Безопасность дорожного движения"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1 И5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1 И5 22540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профилактику дорожно-транспортных происшествий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1 И5 22540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21 438 949,00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6 130 000,00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6 130 000,00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17 238 949,00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1 930 000,00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1 930 000,00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4 200 000,00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292 908 763,32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78 035 290,00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82 035 290,00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29 568 120,00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29 229 720,00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29 229 720,00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(Закупка товаров, работ и услуг для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263 269 143,32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48 734 070,00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52 734 070,00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98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1 822 652,00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108 000,00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108 000,00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1 822 652,00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108 000,00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108 000,00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расходных обязательств (Закупка товаров, работ и услуг для обеспечения государственных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1 822 652,00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108 000,00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108 000,00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2 196 500,00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Социальное обеспечение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2 196 500,00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99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2 196 500,00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2 196 500,00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13 4 01 74010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2 196 500,00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Министерство строительства и архитектуры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5 439 259 539,06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883 515 440,00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896 984 140,00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233 748 361,16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233 748 361,16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233 748 361,16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99 6 00 99990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232 414 085,66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1 334 275,50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353 000,00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353 000,00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353 000,00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353 000,00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353 000,00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353 000,00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353 000,00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353 000,00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353 000,00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99 9 00 23070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353 000,00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353 000,00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353 000,00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357 961 808,35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279 600 740,00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279 600 740,00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357 961 808,35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279 600 740,00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279 600 740,00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Государственная </w:t>
            </w:r>
            <w:hyperlink r:id="rId200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357 961 808,35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279 600 740,00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279 600 740,00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09 3 01 00000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25 463 470,00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24 200 000,00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24 200 000,00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09 3 01 27300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Подключение и внедрение информационной системы управления проектами государственного заказчика в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09 3 01 27400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3 810 000,00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09 3 01 40110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1 653 470,00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332 498 338,35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255 400 740,00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255 400 740,00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09 4 02 00100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3 510 850,27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40 432 018,47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38 794 798,00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38 794 798,00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436 000,00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536 000,00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536 000,00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3 560 127,00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3 560 127,00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3 560 127,00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130 473 939,74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115 643 052,00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115 643 052,00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(Закупка товаров, работ и услуг для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26 472 298,91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28 681 700,00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28 681 700,00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266 715,96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5 865 948,00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5 865 948,00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5 865 948,00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114 183 200,00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51 829 500,00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51 829 500,00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09 4 02 60155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7 250 000,00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7 250 000,00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7 250 000,00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47 240,00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291 383 646,54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Дошкольное 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56 071 312,50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56 071 312,50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99 6 00 99990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56 071 312,50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Общее 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235 312 334,04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1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235 312 334,04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Региональный проект "Создание условий для обучения, отдыха 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оздоровления детей и молодежи"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04 2 03 00000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235 312 334,04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04 2 03 40510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189 460 354,60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межбюджетные трансферты местным бюджетам на проведение капитального ремонта объектов муниципальных общеобразовательных организаций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04 2 03 87080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45 851 979,44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ЗДРАВООХРАНЕНИЕ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3 969 306 099,40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Стационарная медицинская помощь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3 033 558 479,94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2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3 033 558 479,94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инфраструктуры здравоохранения"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02 2 04 00000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3 033 558 479,94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Капитальные вложения в объекты государственной собственности субъектов Российской Федерации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2 04 R1110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1 900 500 000,00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Капитальные вложения в объекты государственной собственности субъектов Российской Федерации в целях достижения значений базового результата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2 04 А1110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1 133 058 479,94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Амбулаторная помощь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112 289 304,34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3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112 289 304,34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"Обеспечение инфраструктурой территорий для жилищного строительства"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09 2 01 00000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112 289 304,34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09 2 01 40510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112 289 304,34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здравоохранения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823 458 315,12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4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823 458 315,12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823 458 315,12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53650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315 337 800,00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региональных проектов модернизации первичного звена здравоохранения в целях достижения значений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А3650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508 120 515,12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442 055 656,80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567 561 700,00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567 030 400,00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Социальное обеспечение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232 941 470,56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384 759 500,00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384 759 500,00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5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232 941 470,56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384 759 500,00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384 759 500,00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232 941 470,56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384 759 500,00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384 759 500,00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09 4 01 70010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55 000 000,00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95 000 000,00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95 000 000,00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Социальные выплаты на приобретение или строительство жилья семьям, изъявившим желание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получить социальную выплату взамен земельного участка или взамен предоставленного земельного участка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09 4 01 70016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09 4 01 70020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09 4 01 70030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155 459 500,00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227 459 500,00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227 459 500,00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Субвенции органам местного самоуправления, наделенными отдельными государственными полномочиями по оказанию государственной поддержки гражданам-участникам подпрограммы на приобретение или строительство жилья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09 4 01 85010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7 331 970,56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Охрана семьи и детства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209 114 186,24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182 802 200,00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182 270 900,00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6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209 114 186,24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182 802 200,00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182 270 900,00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209 114 186,24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182 802 200,00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182 270 900,00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4 01 R4970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208 379 600,00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182 802 200,00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182 270 900,00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обеспечению жильем молодых семей в целях достижения значений базового результата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4 01 А4970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734 586,24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МЕЖБЮДЖЕТНЫЕ ТРАНСФЕРТЫ ОБЩЕГО ХАРАКТЕРА БЮДЖЕТАМ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БЮДЖЕТНОЙ СИСТЕМЫ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144 450 966,81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144 450 966,81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7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119 427 004,12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09 3 01 00000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119 427 004,12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межбюджетные трансферты местным бюджетам на проведение капитального ремонта объектов социальной сферы муниципальных образований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09 3 01 87130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119 427 004,12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8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 долгом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25 023 962,69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21 3 01 00000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25 023 962,69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21 3 01 80090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25 023 962,69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Министерство природных ресурсов и экологии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788 745 110,40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720 281 682,03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807 169 096,77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1 949 816,93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1 949 816,93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1 949 816,93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1 949 816,93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179 699 733,40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198 602 960,00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302 139 160,00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Воспроизводство минерально-сырьевой базы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690 000,00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3 663 000,00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3 663 000,00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9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690 000,00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3 663 000,00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3 663 000,00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11 3 03 00000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690 000,00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3 663 000,00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3 663 000,00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расходных обязательств (Закупка товаров, работ и услуг для обеспечения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11 3 03 99990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690 000,00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3 663 000,00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3 663 000,00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Водное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179 009 733,40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194 939 960,00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298 476 160,00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10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179 009 733,40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194 939 960,00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298 476 160,00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"Вода России"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1 Ч5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160 000 000,00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Улучшение экологического состояния гидрографической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1 Ч5 50900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160 000 000,00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11 3 01 00000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21 244 667,00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58 176 600,00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11 712 800,00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отдельных полномочий в области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11 3 01 51280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7 556 700,00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7 212 600,00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7 212 600,00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11 3 01 99990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3 252 237,00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36 711 429,00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4 500 200,00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государственных программ субъектов Российской Федерации в области использования и охраны водных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3 01 R0650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10 435 730,00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14 252 571,00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157 765 066,40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126 763 360,00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126 763 360,00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157 765 066,40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126 763 360,00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126 763 360,00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ЖИЛИЩНО-КОММУНАЛЬНОЕ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55 826 720,00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22 327 270,00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22 327 270,00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Коммунальное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25 575 600,00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11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25 575 600,00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11 3 02 00000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25 575 600,00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также на приобретение, размещение контейнеров, бункеров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11 3 02 86380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25 575 600,00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30 251 120,00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22 327 270,00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22 327 270,00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12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30 251 120,00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22 327 270,00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22 327 270,00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30 251 120,00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22 327 270,00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22 327 270,00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30 251 120,00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22 327 270,00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22 327 270,00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ОХРАНА ОКРУЖАЮЩЕЙ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СРЕДЫ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551 268 840,07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499 351 452,03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482 702 666,77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1 501 000,00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6 600 000,00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13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1 501 000,00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6 600 000,00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"Качество окружающей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1 501 000,00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6 600 000,00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1 501 000,00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6 600 000,00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549 767 840,07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492 751 452,03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476 102 666,77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14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548 261 331,70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492 751 452,03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476 102 666,77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Региональный проект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"Экономика замкнутого цикла"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11 1 Ч2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429 946 656,10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410 222 378,03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393 573 592,77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1 Ч2 67610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429 946 656,10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410 222 378,03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393 573 592,77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11 3 01 00000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439 000,00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11 3 01 99990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439 000,00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Ведомственный проект "Создание условий для развития деятельности по сбору, обработке,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утилизации, обезвреживанию и захоронению отходов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11 3 02 00000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35 714 700,00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11 3 02 86210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35 714 700,00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"Обеспечение деятельности министерства природных ресурсов и экологии Липецкой области 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подведомственных организаций"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76 623 617,00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75 257 074,00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75 257 074,00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11 4 01 00100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3 321 033,00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69 508 158,00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68 088 033,00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68 088 033,00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132 200,00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367 200,00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367 200,00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3 662 126,00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3 662 126,00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3 662 126,00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"Качество окружающей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5 537 358,60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6 272 000,00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6 272 000,00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11 4 02 61380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3 537 358,60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4 272 000,00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4 272 000,00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Непрограммные расходы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99 0 00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1 506 508,37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1 506 508,37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Уполномоченный по правам ребенка в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16 089 023,36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13 913 489,00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13 913 489,00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16 089 023,36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13 913 489,00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13 913 489,00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16 089 023,36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13 913 489,00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13 913 489,00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16 089 023,36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13 913 489,00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13 913 489,00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11 632 609,56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10 462 389,00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10 462 389,00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300 800,00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3 143 800,00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3 143 800,00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3 143 800,00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1 005 313,80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Министерство транспорта и дорожного хозяйства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17 933 109 187,06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14 378 782 674,26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15 256 050 912,90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2 919 982,21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2 919 982,21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2 919 982,21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связанных с достижением показателей деятельности исполнительных органов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2 919 982,21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17 451 180 054,85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13 885 083 455,26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14 747 492 560,90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Транспорт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2 345 225 183,64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2 366 473 410,28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2 609 600 277,28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15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2 343 919 437,38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2 366 473 410,28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2 609 600 277,28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общественного транспорта"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1 И6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760 915 271,88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1 И6 54010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1 468 734,22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для них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1 И6 54010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759 446 537,66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1 442 551 849,99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2 213 082 765,77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2 474 641 517,77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08 4 02 60020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197 600 000,00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208 120 514,79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225 661 610,16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на возмещение части затрат, связанных с приобретением автобусов по договору купли-продажи, финансовой аренды (договору лизинга), с помощью кредитных (заемных) средств для осуществления регулярных перевозок по межмуниципальным маршрутам регулярных перевозок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08 4 02 60040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79 188 192,03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08 4 02 70100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194 172,00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202 438,00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211 214,00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08 4 02 70100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Иные 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08 4 02 87110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575 895 704,56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1 251 955 738,17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1 378 302 269,72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589 283 781,40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752 414 074,81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870 076 423,89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140 452 315,51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134 958 759,51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134 958 759,51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08 4 03 00100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3 226 033,00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46 739 059,80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47 492 122,60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47 492 122,60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1 463 880,40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1 803 880,40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1 803 880,40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65 083 974,87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64 288 100,67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64 288 100,67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20 636 295,44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15 209 968,84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15 209 968,84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195 072,00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117 072,00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117 072,00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08 4 03 22180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2 328 000,00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1 928 000,00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1 928 000,00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18 431 885,00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юридическим лицам и индивидуальным предпринимателям на реализацию мероприятий по поддержке переоборудования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04 R2760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18 431 885,00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1 305 746,26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1 255 518,14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50 228,12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Дорожное хозяйство (дорожные фонды)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15 066 753 602,27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11 518 610 044,98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12 137 892 283,62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Комплексная государственная </w:t>
            </w:r>
            <w:hyperlink r:id="rId216" w:tooltip="Постановление Правительства Липецкой обл. от 04.12.2023 N 666 (ред. от 16.07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"Комплексное развитие сельских территорий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148 965 319,16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146 385 300,00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07 2 03 00000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148 965 319,16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146 385 300,00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 2 03 R3722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148 965 319,16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146 385 300,00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17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14 685 741 783,11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11 104 778 244,98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11 870 445 783,62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"Региональная и местная дорожная сеть"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1 И8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5 523 165 497,92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4 906 745 760,59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5 330 494 264,88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Развитие и приведение в нормативное состояние автомобильных дорог регионального или межмуниципального,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местного значения, включающих искусственные дорожные сооружения в рамках реализации национального проекта "Инфраструктура для жизни"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1 И8 54470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2 682 925 603,14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2 262 095 300,00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2 987 141 400,00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1 И8 54470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13 486 205,38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(капитальный ремонт и ремонт автомобильных дорог общего пользования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1 И8 А4472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1 999 957 823,03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2 142 650 460,59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2 343 352 864,88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(строительство и реконструкция автомобильных дорог регионального значения и искусственных сооружений на них в рамках регионального проекта "Региональная и местная дорожная сеть" (на сети автомобильных дорог Липецкой агломерации))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1 И8 А4473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95 208 834,37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Финансовое обеспечение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08 1 И8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А4474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731 587 032,00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1 И9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144 869 493,72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286 275 804,29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368 845 900,00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1 И9 54180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75 092 906,77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162 275 804,29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124 845 900,00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Капитальный ремонт с устройством автоматических пунктов весогабаритного контроля транспортных средств на автомобильных дорогах общего пользования регионального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1 И9 9Д023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124 000 000,00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244 000 000,00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Финансовое обеспечение реализации мероприятий, направленных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в рамках достижения базового результата регионального проекта "Общесистемные меры развития дорожного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хозяйства"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1 И9 А4180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69 776 586,95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08 3 01 00000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1 640 090 519,64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1 499 668 000,00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1 199 008 000,00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3 01 9Д010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1 490 332 066,00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1 240 553 681,00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1 199 008 000,00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3 01 9Д110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149 758 453,64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259 114 319,00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7 219 281 887,93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4 258 351 320,17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4 818 197 258,81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01 9Д021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1 342 224 059,04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662 500 000,00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972 500 000,00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Ремонт автомобильных дорог общего пользования регионального значения и искусственных сооружений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01 9Д022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1 145 830 893,87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186 071 105,66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990 550 019,78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01 9Д030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2 702 939 002,91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2 230 310 214,51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2 390 147 239,03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01 9Д120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971 018 889,54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554 470 000,00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01 9Д130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399 794 492,57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транспортной безопасности объектов дорожного хозяйства, мероприятия по охране объектов транспортной инфраструктуры, расходы на оснащение, замену и содержание технических средств обеспечения транспортной безопасности на объектах транспортной инфраструктуры, проведение оценки транспортной безопасности и разработка документов в области транспортной безопасности, финансируемые в рамках мероприятий по содержанию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01 9Д430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Приобретение, техническое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обслуживание и организация бесперебойного функционирования специальных технических средств, работающих в автоматическом режиме, имеющих функции фото- и киносъемки, видеозаписи для фиксации нарушений правил дорожного движения и иных контрольных и надзорных целей на автомобильных дорогах общего пользования, расположенных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08 4 01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9Д830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165 000 000,00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165 000 000,00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Приобретение дорожно-строительной техники, технологического оборудования для строительства, реконструкции, ремонта и содержания автомобильных дорог регионального или межмуниципального значения Липецкой области и искусственных сооружений на них, передвижных контрольных пунктов для осуществления весового 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01 9Д840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76 474 550,00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158 334 383,90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153 737 359,93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153 900 359,93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учреждений, финансируемых за счет бюджетных ассигнований дорожного фонда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03 9Д680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104 309 517,90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103 101 493,93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103 101 493,93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03 9Д680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49 160 401,00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49 971 401,00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50 134 401,00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03 9Д680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4 864 465,00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664 465,00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664 465,00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232 046 500,00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267 446 500,00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267 446 500,00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9Д831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220 946 500,00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264 446 500,00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264 446 500,00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9Д832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11 100 000,00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39 201 268,94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18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39 201 268,94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39 201 268,94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Закупка услуг по выполнению научно-исследовательских работ по подготовке региональных документов транспортного планирования (Закупка товаров, работ и услуг для обеспечения государственных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08 4 02 20250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39 201 268,94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479 009 150,00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493 699 219,00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508 558 352,00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Социальное обеспечение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479 009 150,00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493 699 219,00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508 558 352,00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19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479 009 150,00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493 699 219,00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508 558 352,00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330 863 603,00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341 751 026,00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352 207 008,00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области",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01 4 01 61130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213 180,00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56 606,00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58 432,00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01 4 01 61480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323 393 926,00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334 147 343,00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344 300 255,00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01 4 01 61490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3 867 808,00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4 022 691,00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4 183 258,00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на 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01 4 01 61500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3 388 689,00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3 524 386,00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3 665 063,00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148 145 547,00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151 948 193,00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156 351 344,00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01 4 03 60710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1 705 698,00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1 139 235,00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1 173 278,00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многодетным семьям в соответствии с </w:t>
            </w:r>
            <w:hyperlink r:id="rId220" w:tooltip="Закон Липецкой области от 27.12.2021 N 60-ОЗ (ред. от 01.10.2025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146 439 849,00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150 808 958,00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155 178 066,00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Министерство лесного хозяйства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805 881 839,39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802 627 863,00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836 377 663,00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1 343 115,49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1 343 115,49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1 343 115,49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1 343 115,49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804 478 723,90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802 447 863,00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836 197 663,00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Лесное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804 478 723,90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802 447 863,00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836 197 663,00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Государственная </w:t>
            </w:r>
            <w:hyperlink r:id="rId221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795 099 305,91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802 447 863,00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836 197 663,00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"Сохранение лесов"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61 802 774,68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67 329 597,48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86 034 397,48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48 988 174,68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36 259 897,48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36 259 897,48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мероприятий по увеличению площади лесных насаждений на землях лесного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22820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302 000,00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733 100,00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733 100,00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 и развитие (модернизация) объектов лесного семеноводства и питомнических хозяйств (Предоставление субсидий бюджетным, автономным учреждениям и иным некоммерческим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50630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7 472 100,00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26 125 500,00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54290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12 138 400,00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11 370 300,00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11 306 800,00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54300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6 874 800,00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7 058 900,00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Формирование запаса лесных семян для лесовосстановления на всех участках вырубленных и погибших лесных насаждений (Предоставление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54310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374 200,00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1 385 000,00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1 426 500,00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54320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3 234 400,00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3 123 700,00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447 832 075,08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458 044 525,42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473 089 525,42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195 277 794,60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164 952 837,74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164 952 837,74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12 4 01 20240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375 000,00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375 000,00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375 000,00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12 4 01 22530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956 657,52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1 414 674,62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1 414 674,62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комплекса мероприятий по проведению профилактики возникновения, локализации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12 4 01 22530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24 878 722,96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36 614 213,06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36 614 213,06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22" w:tooltip="&quot;Лесной кодекс Российской Федерации&quot; от 04.12.2006 N 200-ФЗ (ред. от 26.12.2024) (с изм. и доп., вступ. в силу с 01.09.2025)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частью 1 статьи 83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12 4 01 51290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1 552 164,10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1 768 601,79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1 885 385,97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23" w:tooltip="&quot;Лесной кодекс Российской Федерации&quot; от 04.12.2006 N 200-ФЗ (ред. от 26.12.2024) (с изм. и доп., вступ. в силу с 01.09.2025)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частью 1 статьи 83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Лесного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кодекса Российской Федерации отдельных полномочий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12 4 01 51290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8 730 900,00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8 730 900,00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8 730 900,00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24" w:tooltip="&quot;Лесной кодекс Российской Федерации&quot; от 04.12.2006 N 200-ФЗ (ред. от 26.12.2024) (с изм. и доп., вступ. в силу с 01.09.2025)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частью 1 статьи 83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Лесного кодекса Российской Федерации отдельных полномочий Российской Федерации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12 4 01 51290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189 064 935,90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216 577 298,21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230 878 314,03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мер пожарной безопасности и тушение пожаров на землях лесного фонда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12 4 01 53450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26 995 900,00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27 611 000,00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28 238 200,00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282 787 806,15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274 397 090,10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274 397 090,10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40 537 854,00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39 886 900,00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39 886 900,00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45 826,85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286 000,00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286 000,00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286 000,00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3 123 207,17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2 816 483,00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2 816 483,00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18 084,83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196 192 796,73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193 226 507,10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193 226 507,10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39 416 000,74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37 196 000,00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37 196 000,00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353 535,83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367 200,00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357 200,00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357 200,00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12 4 02 22180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562 000,00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562 000,00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562 000,00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25" w:tooltip="&quot;Лесной кодекс Российской Федерации&quot; от 04.12.2006 N 200-ФЗ (ред. от 26.12.2024) (с изм. и доп., вступ. в силу с 01.09.2025)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частью 1 статьи 83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12 4 02 51290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1 885 300,00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мероприятий "Формирование престижа лесной отрасли"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12 4 03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2 676 650,00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2 676 650,00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2 676 650,00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Областные премии в сфере лесного хозяйства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12 4 03 70260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12 4 03 99990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2 286 650,00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2 286 650,00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2 286 650,00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26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8 999 298,00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1 Y4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8 999 298,00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Приобретение беспилотных авиационных систем исполнительными органами Липецкой области в области лесных отношений (Закупка товаров, работ и услуг для обеспечения государственных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1 Y4 51270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8 999 298,00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380 119,99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380 119,99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Социальное обеспечение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27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"Формирование престижа лесной отрасли"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228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12 4 03 71000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Министерство имущественных и земельных отношений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366 832 190,90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323 937 375,00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324 223 315,00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333 332 190,90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323 937 375,00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324 223 315,00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333 332 190,90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323 937 375,00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324 223 315,00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29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329 257 958,01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323 937 375,00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324 223 315,00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241 556 267,35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236 101 980,00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236 387 920,00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72 598 524,00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71 959 166,00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71 984 066,00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88 799 756,70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89 459 250,00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89 434 416,00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383 653,00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81 584,00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81 518,00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48 586 820,00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48 600 000,00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48 600 000,00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19 4 01 25210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4 194 615,45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9 678 800,00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9 678 800,00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19 4 01 25210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19 4 01 25220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3 400 000,00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мероприятий, направленных на проведение комплексных кадастровых работ без условий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софинансирования с федеральным бюджетом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19 4 01 86470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15 253 013,19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8 119 730,00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8 405 670,00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5 203 353,01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2 603 450,00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2 603 450,00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2 836 532,00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87 701 690,66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87 835 395,00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87 835 395,00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руководителей исполнительных органов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3 206 033,00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75 552 391,00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74 151 426,00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74 151 426,00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440 000,00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440 000,00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4 524 354,00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4 824 354,00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4 824 354,00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19 4 03 22180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2 098 912,66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3 980 000,00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3 980 000,00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4 074 232,89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4 074 232,89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Социальное обеспечение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30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Единовременная выплата участникам специальной военной операции и членам их семей взамен предоставления земельного участка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19 4 01 70018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Министерство жилищно-коммунального хозяйства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8 182 684 645,31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6 014 466 181,77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6 130 389 271,00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2 055 523,19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2 055 523,19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2 055 523,19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2 055 523,19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ЖИЛИЩНО-КОММУНАЛЬНОЕ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6 787 667 544,94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4 548 491 704,59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4 646 965 193,82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Жилищное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1 501 153 583,72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361 465 930,59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558 000 000,00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31" w:tooltip="Постановление Правительства Липецкой обл. от 26.12.2023 N 770 (ред. от 15.08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1 501 153 583,72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194 682 719,82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558 000 000,00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1 501 153 583,72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194 682 719,82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558 000 000,00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06 4 01 09601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1 301 153 583,72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194 682 719,82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558 000 000,00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мероприятий по капитальному ремонту многоквартирных домов, за счет средств, высвобождаемых в результате списания задолженности по бюджетным кредитам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4 01 Р9601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32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166 783 210,77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"Жилье"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1 И2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166 783 210,77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развития территорий"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09 1 И2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67483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74 425 730,88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1 И2 67484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92 357 479,89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Коммунальное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3 687 122 024,86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3 117 423 160,18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3 040 527 680,00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33" w:tooltip="Постановление Правительства Липецкой обл. от 26.12.2023 N 770 (ред. от 15.08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населения Липецкой области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качественными коммунальными услугами и формирование современной городской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3 687 122 024,86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3 117 423 160,18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3 040 527 680,00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1 И3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618 684 193,55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686 262 500,00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890 794 310,34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1 И3 51540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99 135 806,45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5 276 166,67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коммунальной инфраструктуры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1 И3 51540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326 553 387,10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629 929 833,33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890 794 310,34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коммунальной инфраструктуры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1 И3 51540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192 995 000,00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51 056 500,00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06 2 01 00000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2 077 909 349,32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1 626 875 605,08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1 343 976 758,34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мероприятий по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модернизации систем коммунальной инфраструктуры за счет средств публично-правовой компании "Фонд развития 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06 2 01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09505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400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19 379 095,00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мероприятий по модернизации систем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06 2 01 09605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13 936 763,49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06 2 01 40650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217 270 962,67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66 800 070,20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реализацию проектов по строительству, реконструкции,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модернизации объектов инфраструктуры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06 2 01 86120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60 150 142,75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63 851 627,94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83 064 045,66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06 2 01 86390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656 072 612,54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562 000 356,94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662 195 732,68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06 2 01 97020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208 317 375,31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реализацию инфраструктурных проектов (мероприятий) в сфере водоснабжения и водоотведения, источником финансового обеспечения которых являются казначейские инфраструктурные кредиты, предоставляемые из федерального бюджета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06 2 01 97600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39 493 980,00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318 818 040,00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598 716 980,00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Строительство объектов водоснабжения населения и (или) водоотведения, за счет средств, высвобождаемых в результате списания задолженности по бюджетным кредитам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2 01 Р0650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319 042 860,15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66 916 340,00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организацию холодного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водоснабжения населения и (или) водоотведения в части строительства, реконструкции, (модернизации), приобретения объектов капитального строительства,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2 01 Р6390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544 245 557,41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548 489 170,00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990 528 481,99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804 285 055,10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805 756 611,32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06 4 01 60050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125 000 000,00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117 806 361,73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118 714 872,70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06 4 01 60200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3 742 619,95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4 285 055,10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5 756 611,32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06 4 01 86490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861 785 862,04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682 193 638,27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681 285 127,30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Благоустройство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1 281 530 953,10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755 491 022,82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724 325 922,82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34" w:tooltip="Постановление Правительства Липецкой обл. от 26.12.2023 N 770 (ред. от 15.08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населения Липецкой области качественными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коммунальными услугами и формирование современной городской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1 214 188 540,04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755 491 022,82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724 325 922,82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1 И4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1 182 806 005,34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633 721 208,79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621 613 863,64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1 И4 54240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208 335 252,53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1 И4 55550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316 085 851,06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303 721 208,79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291 613 863,64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1 И4 А4240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234 812 753,86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1 И4 А5551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423 572 147,89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330 000 000,00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"Формирование современной городской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31 382 534,70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121 769 814,03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102 712 059,18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06 4 03 87070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31 382 534,70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121 769 814,03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102 712 059,18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35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"Управление государственными финансами и государственным долгом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67 342 413,06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21 3 01 00000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67 342 413,06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21 3 01 80090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67 342 413,06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317 860 983,26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314 111 591,00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324 111 591,00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36" w:tooltip="Постановление Правительства Липецкой обл. от 26.12.2023 N 770 (ред. от 15.08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317 268 703,13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314 111 591,00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324 111 591,00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"Улучшение качества жилищного фонда, развитие и модернизация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коммунальной инфраструктуры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163 696 933,00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158 000 000,00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158 000 000,00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06 4 01 60150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163 696 933,00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158 000 000,00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158 000 000,00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153 571 770,13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156 111 591,00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166 111 591,00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3 633 453,25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37 973 803,86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34 350 914,00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34 350 914,00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3 340 272,00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3 053 016,00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3 053 016,00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3 053 016,00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82 546,00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52 546,00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52 546,00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105 168 679,02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114 345 500,00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124 345 500,00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06 4 02 22180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592 280,13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592 280,13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1 392 961 577,18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1 465 974 477,18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1 483 424 077,18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Социальное обеспечение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1 945 677,18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1 245 677,18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1 245 677,18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37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1 945 677,18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1 245 677,18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1 245 677,18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1 945 677,18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1 245 677,18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1 245 677,18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01 4 01 23040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238" w:tooltip="Закон Липецкой области от 02.09.2021 N 578-ОЗ (ред. от 04.10.2023) &quot;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&quot; 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сентября 2021 года N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01 4 01 85190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645 677,18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645 677,18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645 677,18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Охрана семьи и детства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1 391 015 900,00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1 464 728 800,00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1 482 178 400,00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Государственная </w:t>
            </w:r>
            <w:hyperlink r:id="rId239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1 391 015 900,00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1 464 728 800,00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1 482 178 400,00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1 391 015 900,00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1 464 728 800,00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1 482 178 400,00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01 4 04 40170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1 168 701 600,00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1 247 098 900,00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1 267 077 600,00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Социальная выплата на приобретение жилого помещения лицам, которые относились к категории детей-сирот и детей,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01 4 04 70017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117 656 354,79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126 533 900,00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122 509 739,39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01 4 04 99990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01 4 04 99990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17 700 000,00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Приобретение, строительство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 4 04 R0820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86 457 945,21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87 896 000,00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89 391 060,61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Министерство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экономического развития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491 118 641,67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571 910 001,98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544 973 461,82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9 691 387,33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31 562 304,40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30 930 000,00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9 691 387,33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31 562 304,40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30 930 000,00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40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5 995 681,78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6 610 000,00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6 610 000,00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5 995 681,78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6 610 000,00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6 610 000,00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5 995 681,78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6 360 000,00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6 360 000,00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расходных обязательств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3 695 705,55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24 952 304,40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24 320 000,00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1 669 374,47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2 026 331,08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Иные межбюджетные трансферты на поощрение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муниципальных управленческих команд за достижение отдельных показателей деятельности органов местного самоуправления муниципальных районов, муниципальных округов и городских округов Липецкой области в сфере экономики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99 9 00 87100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23 352 304,40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22 720 000,00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481 427 254,34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540 347 697,58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514 043 461,82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Общеэкономические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104 488 668,97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102 549 958,00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102 549 958,00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41" w:tooltip="Постановление Правительства Липецкой обл. от 21.12.2023 N 744 (ред. от 17.10.2025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104 300 751,97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102 549 958,00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102 549 958,00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104 300 751,97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102 549 958,00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102 549 958,00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руководителей исполнительных органов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1 453 576,88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94 988 799,88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91 917 725,00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91 917 725,00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1 419 559,00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1 280 000,00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1 280 000,00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6 432 816,21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6 206 618,00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6 206 618,00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187 917,00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187 917,00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376 938 585,37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437 797 739,58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411 493 503,82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42" w:tooltip="Постановление Правительства Липецкой обл. от 27.12.2023 N 794 (ред. от 14.10.2025) &quot;Об утверждении государственной программы Липецкой области &quot;Развитие культуры и туризма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164 728 840,38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244 709 377,58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218 405 141,82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1 П1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110 740 106,38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198 632 417,58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172 328 181,82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модульных некапитальных средств размещения при реализации инвестиционных проектов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1 П1 55220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134 974 395,60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106 500 000,00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юридическим лицам (за исключением некоммерческих организаций, являющихся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государственными (муниципальными) учреждениями) и индивидуальным предпринимателям на реализацию проектов по созданию некапитальных объектов туристской инфраструктуры вблизи автомобильных туристских маршрутов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1 П1 67670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92 740 106,38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63 658 021,98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65 828 181,82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туризма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53 988 734,00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46 076 960,00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46 076 960,00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05 4 03 09000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43 938 914,00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43 076 960,00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43 076 960,00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05 4 03 60380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некоммерческой организации Ассоциации межрегионального социально-экономического взаимодействия "Центральный Федеральный Округ" на создание благоприятных условий для развития туризма в Липецкой области и укрепления межрегионального сотрудничества в сфере туризма между субъектами Российской Федерации, входящими в состав Центрально-Черноземного экономического района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05 4 03 66330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7 229 820,00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05 4 03 99990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05 4 03 99990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43" w:tooltip="Постановление Правительства Липецкой обл. от 21.12.2023 N 744 (ред. от 17.10.2025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202 029 638,60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193 088 362,00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193 088 362,00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 1 Э1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10 441 276,60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поддержка малого и среднего предпринимательства (субсидии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 1 Э1 55271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10 441 276,60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191 588 362,00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193 088 362,00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193 088 362,00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15 4 01 60920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16 720 570,00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15 720 570,00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15 720 570,00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субъектам малого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 среднего предпринимательства в целях возмещения части затрат, связанных с оплатой услуг торговых площадок по продажам товаров в информационно-телекоммуникационной сети Интернет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15 4 01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61200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15 4 01 61590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21 364 359,00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21 364 359,00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21 364 359,00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некоммерческой микрокредитной компании "Липецкий областной фонд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поддержки малого и среднего предпринимательства" с целью выдачи займов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режим "Налог на профессиональный доход"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15 4 01 65220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111 738 449,00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111 738 449,00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111 738 449,00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15 4 01 65271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41 764 984,00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41 764 984,00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41 764 984,00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44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10 180 106,39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"Системные меры развития международной кооперации и экспорта"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1 М3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10 180 106,39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мероприятия, направленного на предоставление субъектам малого и среднего предпринимательства услуг и мер поддержки центрами поддержки экспорта, за счет средств резервного фонда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Правительства Российской Федерации (субсидии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1 М3 58481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10 180 106,39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Министерство внутренней политики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489 744 014,51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279 703 510,00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279 703 510,00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489 700 014,51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179 503 510,00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179 503 510,00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489 700 014,51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179 503 510,00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179 503 510,00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45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13 4 02 65080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46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16 964 000,00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16 964 000,00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16 964 000,00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"Совершенствование государственной гражданской и муниципальной службы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16 964 000,00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16 964 000,00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16 964 000,00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19 4 02 86790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15 364 000,00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15 364 000,00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15 364 000,00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47" w:tooltip="Постановление Правительства Липецкой обл. от 08.12.2023 N 700 (ред. от 17.11.2025) &quot;Об утверждении государственной программы Липецкой области &quot;Реализация внутренней политик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132 895 694,00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112 159 510,00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112 159 510,00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47 358 436,00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29 580 560,00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29 580 560,00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5 578 711,00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5 443 075,00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5 443 075,00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4 002 425,00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2 360 185,00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2 360 185,00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20 4 01 60840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 в части поддержки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социально ориентированных некоммерческих организаций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20 4 01 86670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3 706 300,00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3 706 300,00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3 706 300,00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9 771 347,00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организациям пенсионеров и ветеранов войны, труда, Вооруженных Сил и правоохранительных органов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20 4 02 60580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9 771 347,00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23 076 200,00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23 076 200,00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23 076 200,00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20 4 03 60390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20 4 03 60400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20 4 03 60590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централизованным религиозным организациям на создание условий для реализации ими духовно-просветительских мероприятий, направленных на формирование межнационального и межконфессионального 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20 4 03 66260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общественное пространство Липецкой области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20 4 03 86630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20 4 03 99990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20 4 03 99990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1 626 200,00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1 626 200,00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1 626 200,00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внутренней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20 4 07 00000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52 689 711,00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51 002 750,00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51 002 750,00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руководителей исполнительных органов Липецкой области (Расходы на выплаты персоналу в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20 4 07 00100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3 251 033,00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20 4 07 00110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46 603 078,00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45 162 535,00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45 162 535,00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20 4 07 00120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599 000,00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384 000,00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384 000,00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20 4 07 00120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2 226 600,00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2 306 600,00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2 306 600,00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20 4 07 00120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Государственная </w:t>
            </w:r>
            <w:hyperlink r:id="rId248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514 529,91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514 529,91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21 4 03 28000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514 529,91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Непрограммные расходы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99 0 00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338 945 790,60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3 700 653,00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(иные межбюджетные трансферты на цели поощрения муниципальных управленческих команд)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1 948 255,30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99 9 00 87120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319 096 882,30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44 000,00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44 000,00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49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44 000,00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44 000,00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44 000,00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дотации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50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21 3 01 00000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21 3 01 80090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Министерство промышленности, инвестиций и науки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1 929 983 296,25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635 994 936,10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178 576 271,36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5 017 911,88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5 600 000,00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5 017 911,88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5 600 000,00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51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5 600 000,00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5 600 000,00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1 012 100,00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987 900,00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4 600 000,00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3 017 911,88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3 017 911,88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1 924 164 969,37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629 594 521,10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172 175 856,36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Общеэкономические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55 204 114,05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48 615 120,00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48 615 120,00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Государственная </w:t>
            </w:r>
            <w:hyperlink r:id="rId252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54 860 015,86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48 615 120,00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48 615 120,00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промышленности, инвестиций и науки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54 860 015,86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48 615 120,00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48 615 120,00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16 4 02 00100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3 186 033,00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16 4 02 00110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45 570 956,15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40 922 478,29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40 922 478,29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3 558 582,71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2 553 026,71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2 553 026,71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16 4 02 22180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1 444 444,00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344 098,19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344 098,19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1 868 960 855,32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580 979 401,10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123 560 736,36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53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инвестиционной привлекательности и развития промышленности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1 867 347 101,32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580 979 401,10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123 560 736,36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"Производительность труда"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1 Э2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29 014 255,32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28 518 901,10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30 191 136,36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 организации "Региональный центр компетенций в сфере производительности труда"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1 Э2 52891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29 014 255,32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28 518 901,10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30 191 136,36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"Повышение инвестиционной активности"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1 Э3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357 213 000,00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Бюджетные инвестиции юридическим лицам, не являющимся областными государственными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1 Э3 40720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878,79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Создание, модернизация и (или) реконструкция объектов инфраструктуры особых экономических зон (бюджетные инвестиции юридическим лицам, не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лица)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1 Э3 53111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75 212 121,21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Создание, модернизация и (или) реконструкция объектов инфраструктуры особых экономических зон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лица)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1 Э3 53112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224 900 000,00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Создание, модернизация и (или) реконструкция объектов инфраструктуры особых экономических зон (субсидия на возмещение части затрат управляющей компании - акционерному обществу "Особая экономическая зона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ОЭЗ ППТ "Липецк" (обустройство транспортно-пешеходного комплекса))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1 Э3 53113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32 500 000,00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Создание, модернизация и (или) реконструкция объектов инфраструктуры особых экономических зон (субсидия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инфраструктуры ОЭЗ ППТ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1 Э3 53114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24 600 000,00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"Стимулирование развития конкурентоспособной промышленности"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16 3 01 00000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1 275 138 486,00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459 077 000,00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Бюджетные инвестиции юридическим лицам не являющимся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резидентов"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16 3 01 40210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267 889 000,00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776,00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особой экономической зоны промышленно-производственного типа "Липецк" (строительство производственного комплекса N 3, предназначенного для резидентов особой экономической зоны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(Грязинская площадка)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16 3 01 61260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юридическим лицам и индивидуальным предпринимателям, физическим лицам, применяющим специальный налоговый режим "Налог на профессиональный доход", на возмещение части 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16 3 01 65040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7 249 486,00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(Грязинская площадка) в рамках реализации инфраструктурных проектов, источником финансового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обеспечения расходов на реализацию которых являются казначейские инфраструктурные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16 3 01 97500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159 076 224,00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205 981 360,00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93 383 500,00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93 369 600,00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юридическим лицам на 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обеспечение безопасных и благоприятных условий труда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16 4 01 61000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16 4 01 61080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организациям, организовавшим проектный офис в сфере производительности труда в целях организации и внедрения практики бережливого производства, на содержание и обеспечение текущей деятельности проектного офиса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16 4 01 61180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37 492 760,00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33 845 000,00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33 845 000,00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организациям на содержание и обеспечение текущей деятельности регионального центра компетенций в сфере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производительности труда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16 4 01 61650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6 091 000,00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6 091 000,00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254" w:tooltip="Федеральный закон от 31.12.2014 N 488-ФЗ (ред. от 07.07.2025) &quot;О промышленной политике в Российской Федерации&quot; (с изм. и доп., вступ. в силу с 29.09.2025)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частью 1 статьи 11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16 4 01 65160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13 732 600,00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13 732 600,00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13 732 600,00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автономной некоммерческой организации "Научно-производственный центр беспилотных автономных систем, роботизации и развития технологических компаний Липецкой области" на финансовое обеспечение деятельности, связанной с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предоставлением услуг в сфере комплексного развития беспилотных и автоматизированных систем в Липецкой области, малых и средних технологических компаний, предоставлением услуг в сфере научной деятельности, направленной на развитие беспилотных автономных систем и роботизации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16 4 01 66340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1 415 000,00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Субсидия управляющей компании - акционерному обществу "Особая экономическая зона промышленно-производственного типа "Липецк" на финансовое обеспечение капитального ремонта административно-делового центра ОЭЗ ППТ "Липецк"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16 4 01 67710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49 300 000,00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16 4 01 70250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1 960 000,00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3 120 000,00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3 120 000,00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228 200,00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594 900,00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581 000,00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региональных программ развития промышленности (субсидии на возмещение части затрат промышленных предприятий, связанных с приобретением нового оборудования)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4 01 R5911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62 852 800,00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1 613 754,00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1 613 754,00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55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 4 01 R0660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Инспекция государственного строительного надзора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30 644 822,69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27 936 093,00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27 936 093,00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1 124 490,60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1 124 490,60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1 124 490,60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1 124 490,60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29 520 332,09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27 936 093,00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27 936 093,00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29 520 332,09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27 936 093,00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27 936 093,00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56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жителей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качественным жильем, социальной и инженерной инфраструктурой"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29 348 283,00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27 936 093,00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27 936 093,00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29 348 283,00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27 936 093,00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27 936 093,00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28 048 227,07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26 636 037,07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26 636 037,07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220 000,00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1 079 055,93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1 079 055,93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1 079 055,93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172 049,09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172 049,09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Министерство цифрового развития и искусственного интеллекта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1 897 977 060,41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1 460 834 371,00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1 460 834 371,00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2 929 314,05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2 929 314,05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2 929 314,05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2 929 314,05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1 895 047 746,36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1 460 834 371,00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1 460 834 371,00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Связь и информатика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1 895 047 746,36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1 460 834 371,00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1 460 834 371,00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57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акционерному обществу "ДОМ.РФ" на финансовое обеспечение затрат, возникающих в результате возмещения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недополученных доходов кредитных и иных организаций по жилищным (ипотечным) кредитам (займам), предоставленных работникам аккредитованных организаций, осуществляющих деятельность в области информационных технологий, на приобретение (строительство) жилья на условиях льготного ипотечного кредитования со сниженной процентной ставкой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09 4 01 66180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58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453 334 264,78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346 150 000,00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346 150 000,00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453 334 264,78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346 150 000,00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346 150 000,00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332 562 651,78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255 830 000,00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255 830 000,00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13 4 01 66190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120 771 613,00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90 320 000,00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90 320 000,00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59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1 441 548 450,15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1 111 684 371,00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1 111 684 371,00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"Цифровое государственное управление"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1 Ц4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13 007 340,43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внебюджетными фондами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1 Ц4 55440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13 007 340,43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"Доступная сельская связь и Интернет"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19 3 01 00000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19 3 01 66150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"Повышение эффективности оказания государственных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(муниципальных) услуг, исполнения государственных функций"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1 117 813 594,56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848 411 530,00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848 411 530,00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1 030 699 934,99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792 019 430,00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792 019 430,00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и развитие специальных информационных и информационно-технологических систем обеспечения деятельности органов государственной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19 4 01 22340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34 402 000,00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31 700 000,00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31 700 000,00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19 4 01 22490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52 711 659,57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24 692 100,00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24 692 100,00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34 009 765,16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31 707 751,00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31 707 751,00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3 306 033,00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28 993 732,16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27 238 136,00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27 238 136,00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1 160 000,00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780 000,00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780 000,00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213 717 750,00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181 565 090,00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181 565 090,00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автономной 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19 4 04 67680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213 717 750,00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181 565 090,00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181 565 090,00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165 031,43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165 031,43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Министерство молодежной политики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550 637 456,32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127 929 443,00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127 929 443,00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309 940,01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309 940,01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309 940,01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309 940,01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ЖИЛИЩНО-КОММУНАЛЬНОЕ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23 720 344,35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Благоустройство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23 720 344,35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60" w:tooltip="Постановление Правительства Липецкой обл. от 08.12.2023 N 700 (ред. от 17.11.2025) &quot;Об утверждении государственной программы Липецкой области &quot;Реализация внутренней политик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23 720 344,35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23 720 344,35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захоронений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20 4 02 86650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9 117 437,76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20 4 02 86930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14 602 906,59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526 607 171,96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127 929 443,00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127 929 443,00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Молодежная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509 247 311,96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112 328 450,00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112 328 450,00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61" w:tooltip="Постановление Правительства Липецкой обл. от 08.12.2023 N 700 (ред. от 17.11.2025) &quot;Об утверждении государственной программы Липецкой области &quot;Реализация внутренней политик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509 247 311,96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112 328 450,00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112 328 450,00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"Россия - страна возможностей"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1 Ю1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243 976 900,00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программы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комплексного развития молодежной политики "Регион для молодых" в Липецкой области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20 1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Ю1 51160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30 950 000,00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программы комплексного развития 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1 Ю1 51160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213 026 900,00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"Создание некапитальных объектов (быстровозводимых конструкций) на территории СОК "Прометей"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20 3 01 00000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67 974 968,01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20 3 01 09000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67 974 968,01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мероприятий "Общественные организации и гражданское общество"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20 4 01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89 576 232,00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7 200 000,00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20 4 01 60500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автономной некоммерческой организации развития, поддержки и реализации молодежных инициатив и проектов "Круглогодичный центр "Область будущего" на финансовое обеспечение деятельности по предоставлению услуг в сфере поддержки и реализации молодежных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инициатив и проектов, самореализации молодежи и развития ее потенциала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20 4 01 65400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82 076 232,00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20 4 01 76260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1 200 000,00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Единовременное денежное вознаграждение лицам, награжденным почетным знаком Липецкой области "Доброволец Липецкой области"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20 4 01 76270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36 749 540,00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36 597 220,00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36 597 220,00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20 4 02 09000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27 714 540,00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27 562 220,00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27 562 220,00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20 4 02 60320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20 4 02 60510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2 860 000,00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2 860 000,00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2 860 000,00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20 4 02 66250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2 575 000,00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2 575 000,00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2 575 000,00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"Реализация мероприятий в сфере молодежной политики и добровольчества (волонтерства)"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20 4 08 00000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70 969 671,95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68 531 230,00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68 531 230,00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20 4 08 09000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69 399 412,07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66 831 230,00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66 831 230,00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20 4 08 99990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1 570 259,88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1 700 000,00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1 700 000,00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17 359 860,00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15 600 993,00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15 600 993,00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62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14 4 01 99990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63" w:tooltip="Постановление Правительства Липецкой обл. от 08.12.2023 N 700 (ред. от 17.11.2025) &quot;Об утверждении государственной программы Липецкой области &quot;Реализация внутренней политики Липецкой области&quot; {КонсультантПлюс}" w:history="1">
              <w:r w:rsidRPr="00C44EB3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17 159 860,00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15 400 993,00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15 400 993,00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молодежной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17 159 860,00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15 400 993,00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15 400 993,00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20 4 05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3 044 825,81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20 4 05 00110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13 026 364,19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11 335 058,00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11 335 058,00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20 4 05 00120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407 250,00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244 900,00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244 900,00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20 4 05 00120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681 420,00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681 420,00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681 420,00</w:t>
            </w:r>
          </w:p>
        </w:tc>
      </w:tr>
      <w:tr w:rsidR="00C44EB3" w:rsidRPr="00C44EB3" w:rsidTr="00C44E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ВСЕГО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136 976 801 367,31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109 160 849 684,64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3" w:rsidRPr="00C44EB3" w:rsidRDefault="00C44EB3" w:rsidP="00C44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44EB3">
              <w:rPr>
                <w:rFonts w:ascii="Times New Roman" w:eastAsia="Times New Roman" w:hAnsi="Times New Roman" w:cs="Times New Roman"/>
                <w:sz w:val="24"/>
                <w:szCs w:val="20"/>
              </w:rPr>
              <w:t>107 793 547 020,06</w:t>
            </w:r>
          </w:p>
        </w:tc>
      </w:tr>
    </w:tbl>
    <w:p w:rsidR="00C44EB3" w:rsidRPr="00C44EB3" w:rsidRDefault="00C44EB3" w:rsidP="00C44EB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C44EB3" w:rsidRPr="00C44EB3" w:rsidRDefault="00C44EB3" w:rsidP="00C44EB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C44EB3" w:rsidRPr="00C44EB3" w:rsidRDefault="00C44EB3" w:rsidP="00C44EB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C44EB3" w:rsidRPr="00C44EB3" w:rsidRDefault="00C44EB3" w:rsidP="00C44E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bookmarkStart w:id="0" w:name="_GoBack"/>
      <w:bookmarkEnd w:id="0"/>
    </w:p>
    <w:p w:rsidR="00D43626" w:rsidRPr="00C44EB3" w:rsidRDefault="00D43626" w:rsidP="00C44EB3"/>
    <w:sectPr w:rsidR="00D43626" w:rsidRPr="00C44EB3" w:rsidSect="00D11B8A">
      <w:footerReference w:type="default" r:id="rId264"/>
      <w:pgSz w:w="16838" w:h="11906" w:orient="landscape"/>
      <w:pgMar w:top="79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4B94" w:rsidRDefault="006E4B94" w:rsidP="00D86DEC">
      <w:pPr>
        <w:spacing w:after="0" w:line="240" w:lineRule="auto"/>
      </w:pPr>
      <w:r>
        <w:separator/>
      </w:r>
    </w:p>
  </w:endnote>
  <w:endnote w:type="continuationSeparator" w:id="0">
    <w:p w:rsidR="006E4B94" w:rsidRDefault="006E4B94" w:rsidP="00D86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5807131"/>
      <w:docPartObj>
        <w:docPartGallery w:val="Page Numbers (Bottom of Page)"/>
        <w:docPartUnique/>
      </w:docPartObj>
    </w:sdtPr>
    <w:sdtEndPr/>
    <w:sdtContent>
      <w:p w:rsidR="006E4B94" w:rsidRDefault="006E4B9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E4B94" w:rsidRDefault="006E4B9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4B94" w:rsidRDefault="006E4B94" w:rsidP="00D86DEC">
      <w:pPr>
        <w:spacing w:after="0" w:line="240" w:lineRule="auto"/>
      </w:pPr>
      <w:r>
        <w:separator/>
      </w:r>
    </w:p>
  </w:footnote>
  <w:footnote w:type="continuationSeparator" w:id="0">
    <w:p w:rsidR="006E4B94" w:rsidRDefault="006E4B94" w:rsidP="00D86D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0875"/>
    <w:rsid w:val="00146165"/>
    <w:rsid w:val="0016707E"/>
    <w:rsid w:val="001E1D43"/>
    <w:rsid w:val="00254FC3"/>
    <w:rsid w:val="002A76F5"/>
    <w:rsid w:val="00480E46"/>
    <w:rsid w:val="005959A4"/>
    <w:rsid w:val="00614CD5"/>
    <w:rsid w:val="00665AFA"/>
    <w:rsid w:val="006E4B94"/>
    <w:rsid w:val="00712B60"/>
    <w:rsid w:val="00756CDA"/>
    <w:rsid w:val="007B40C2"/>
    <w:rsid w:val="007D5965"/>
    <w:rsid w:val="00880E7F"/>
    <w:rsid w:val="008F62C5"/>
    <w:rsid w:val="009A1B5B"/>
    <w:rsid w:val="009B7FFD"/>
    <w:rsid w:val="009E256A"/>
    <w:rsid w:val="00AA19F7"/>
    <w:rsid w:val="00AB25F3"/>
    <w:rsid w:val="00AC1E29"/>
    <w:rsid w:val="00B17358"/>
    <w:rsid w:val="00B70770"/>
    <w:rsid w:val="00C41A16"/>
    <w:rsid w:val="00C44EB3"/>
    <w:rsid w:val="00D11B8A"/>
    <w:rsid w:val="00D41282"/>
    <w:rsid w:val="00D43626"/>
    <w:rsid w:val="00D86DEC"/>
    <w:rsid w:val="00DC2D4F"/>
    <w:rsid w:val="00DF7E46"/>
    <w:rsid w:val="00E015FB"/>
    <w:rsid w:val="00EA514B"/>
    <w:rsid w:val="00F00875"/>
    <w:rsid w:val="00F1075B"/>
    <w:rsid w:val="00F50255"/>
    <w:rsid w:val="00F572B7"/>
    <w:rsid w:val="00F773E8"/>
    <w:rsid w:val="00FC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E3C3BE3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19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008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F008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F008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F008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F0087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D86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6DEC"/>
  </w:style>
  <w:style w:type="paragraph" w:styleId="a5">
    <w:name w:val="footer"/>
    <w:basedOn w:val="a"/>
    <w:link w:val="a6"/>
    <w:uiPriority w:val="99"/>
    <w:unhideWhenUsed/>
    <w:rsid w:val="00D86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6DEC"/>
  </w:style>
  <w:style w:type="paragraph" w:customStyle="1" w:styleId="ConsPlusTextList1">
    <w:name w:val="ConsPlusTextList1"/>
    <w:uiPriority w:val="99"/>
    <w:rsid w:val="00C41A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AA19F7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A19F7"/>
    <w:rPr>
      <w:color w:val="605E5C"/>
      <w:shd w:val="clear" w:color="auto" w:fill="E1DFDD"/>
    </w:rPr>
  </w:style>
  <w:style w:type="numbering" w:customStyle="1" w:styleId="10">
    <w:name w:val="Нет списка1"/>
    <w:next w:val="a2"/>
    <w:uiPriority w:val="99"/>
    <w:semiHidden/>
    <w:unhideWhenUsed/>
    <w:rsid w:val="00C44EB3"/>
  </w:style>
  <w:style w:type="character" w:styleId="a8">
    <w:name w:val="FollowedHyperlink"/>
    <w:basedOn w:val="a0"/>
    <w:uiPriority w:val="99"/>
    <w:semiHidden/>
    <w:unhideWhenUsed/>
    <w:rsid w:val="00C44EB3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C44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220&amp;n=141207&amp;date=21.11.2025" TargetMode="External"/><Relationship Id="rId21" Type="http://schemas.openxmlformats.org/officeDocument/2006/relationships/hyperlink" Target="https://login.consultant.ru/link/?req=doc&amp;base=RLAW220&amp;n=133963&amp;date=21.11.2025" TargetMode="External"/><Relationship Id="rId63" Type="http://schemas.openxmlformats.org/officeDocument/2006/relationships/hyperlink" Target="https://login.consultant.ru/link/?req=doc&amp;base=RLAW220&amp;n=126013&amp;date=21.11.2025" TargetMode="External"/><Relationship Id="rId159" Type="http://schemas.openxmlformats.org/officeDocument/2006/relationships/hyperlink" Target="https://login.consultant.ru/link/?req=doc&amp;base=RLAW220&amp;n=147407&amp;date=21.11.2025" TargetMode="External"/><Relationship Id="rId170" Type="http://schemas.openxmlformats.org/officeDocument/2006/relationships/hyperlink" Target="https://login.consultant.ru/link/?req=doc&amp;base=RLAW220&amp;n=144918&amp;date=21.11.2025&amp;dst=103163&amp;field=134" TargetMode="External"/><Relationship Id="rId226" Type="http://schemas.openxmlformats.org/officeDocument/2006/relationships/hyperlink" Target="https://login.consultant.ru/link/?req=doc&amp;base=RLAW220&amp;n=145023&amp;date=21.11.2025&amp;dst=110619&amp;field=134" TargetMode="External"/><Relationship Id="rId107" Type="http://schemas.openxmlformats.org/officeDocument/2006/relationships/hyperlink" Target="https://login.consultant.ru/link/?req=doc&amp;base=RLAW220&amp;n=147776&amp;date=21.11.2025&amp;dst=124238&amp;field=134" TargetMode="External"/><Relationship Id="rId11" Type="http://schemas.openxmlformats.org/officeDocument/2006/relationships/hyperlink" Target="https://login.consultant.ru/link/?req=doc&amp;base=RLAW220&amp;n=142526&amp;date=21.11.2025&amp;dst=101913&amp;field=134" TargetMode="External"/><Relationship Id="rId32" Type="http://schemas.openxmlformats.org/officeDocument/2006/relationships/hyperlink" Target="https://login.consultant.ru/link/?req=doc&amp;base=RLAW220&amp;n=145109&amp;date=21.11.2025&amp;dst=100934&amp;field=134" TargetMode="External"/><Relationship Id="rId53" Type="http://schemas.openxmlformats.org/officeDocument/2006/relationships/hyperlink" Target="https://login.consultant.ru/link/?req=doc&amp;base=RLAW220&amp;n=141207&amp;date=21.11.2025" TargetMode="External"/><Relationship Id="rId74" Type="http://schemas.openxmlformats.org/officeDocument/2006/relationships/hyperlink" Target="https://login.consultant.ru/link/?req=doc&amp;base=RLAW220&amp;n=140629&amp;date=21.11.2025&amp;dst=109610&amp;field=134" TargetMode="External"/><Relationship Id="rId128" Type="http://schemas.openxmlformats.org/officeDocument/2006/relationships/hyperlink" Target="https://login.consultant.ru/link/?req=doc&amp;base=LAW&amp;n=514113&amp;date=21.11.2025&amp;dst=2&amp;field=134" TargetMode="External"/><Relationship Id="rId149" Type="http://schemas.openxmlformats.org/officeDocument/2006/relationships/hyperlink" Target="https://login.consultant.ru/link/?req=doc&amp;base=RLAW220&amp;n=147407&amp;date=21.11.2025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login.consultant.ru/link/?req=doc&amp;base=RLAW220&amp;n=146223&amp;date=21.11.2025&amp;dst=103675&amp;field=134" TargetMode="External"/><Relationship Id="rId160" Type="http://schemas.openxmlformats.org/officeDocument/2006/relationships/hyperlink" Target="https://login.consultant.ru/link/?req=doc&amp;base=RLAW220&amp;n=146184&amp;date=21.11.2025&amp;dst=111154&amp;field=134" TargetMode="External"/><Relationship Id="rId181" Type="http://schemas.openxmlformats.org/officeDocument/2006/relationships/hyperlink" Target="https://login.consultant.ru/link/?req=doc&amp;base=RLAW220&amp;n=147700&amp;date=21.11.2025&amp;dst=108224&amp;field=134" TargetMode="External"/><Relationship Id="rId216" Type="http://schemas.openxmlformats.org/officeDocument/2006/relationships/hyperlink" Target="https://login.consultant.ru/link/?req=doc&amp;base=RLAW220&amp;n=146282&amp;date=21.11.2025&amp;dst=106600&amp;field=134" TargetMode="External"/><Relationship Id="rId237" Type="http://schemas.openxmlformats.org/officeDocument/2006/relationships/hyperlink" Target="https://login.consultant.ru/link/?req=doc&amp;base=RLAW220&amp;n=146184&amp;date=21.11.2025&amp;dst=111154&amp;field=134" TargetMode="External"/><Relationship Id="rId258" Type="http://schemas.openxmlformats.org/officeDocument/2006/relationships/hyperlink" Target="https://login.consultant.ru/link/?req=doc&amp;base=RLAW220&amp;n=142526&amp;date=21.11.2025&amp;dst=101913&amp;field=134" TargetMode="External"/><Relationship Id="rId22" Type="http://schemas.openxmlformats.org/officeDocument/2006/relationships/hyperlink" Target="https://login.consultant.ru/link/?req=doc&amp;base=RLAW220&amp;n=133942&amp;date=21.11.2025" TargetMode="External"/><Relationship Id="rId43" Type="http://schemas.openxmlformats.org/officeDocument/2006/relationships/hyperlink" Target="https://login.consultant.ru/link/?req=doc&amp;base=RLAW220&amp;n=130753&amp;date=21.11.2025" TargetMode="External"/><Relationship Id="rId64" Type="http://schemas.openxmlformats.org/officeDocument/2006/relationships/hyperlink" Target="https://login.consultant.ru/link/?req=doc&amp;base=RLAW220&amp;n=146282&amp;date=21.11.2025&amp;dst=106600&amp;field=134" TargetMode="External"/><Relationship Id="rId118" Type="http://schemas.openxmlformats.org/officeDocument/2006/relationships/hyperlink" Target="https://login.consultant.ru/link/?req=doc&amp;base=RLAW220&amp;n=132432&amp;date=21.11.2025" TargetMode="External"/><Relationship Id="rId139" Type="http://schemas.openxmlformats.org/officeDocument/2006/relationships/hyperlink" Target="https://login.consultant.ru/link/?req=doc&amp;base=RLAW220&amp;n=146184&amp;date=21.11.2025&amp;dst=111154&amp;field=134" TargetMode="External"/><Relationship Id="rId85" Type="http://schemas.openxmlformats.org/officeDocument/2006/relationships/hyperlink" Target="https://login.consultant.ru/link/?req=doc&amp;base=RLAW220&amp;n=145109&amp;date=21.11.2025&amp;dst=100934&amp;field=134" TargetMode="External"/><Relationship Id="rId150" Type="http://schemas.openxmlformats.org/officeDocument/2006/relationships/hyperlink" Target="https://login.consultant.ru/link/?req=doc&amp;base=RLAW220&amp;n=147407&amp;date=21.11.2025" TargetMode="External"/><Relationship Id="rId171" Type="http://schemas.openxmlformats.org/officeDocument/2006/relationships/hyperlink" Target="https://login.consultant.ru/link/?req=doc&amp;base=RLAW220&amp;n=145109&amp;date=21.11.2025&amp;dst=100934&amp;field=134" TargetMode="External"/><Relationship Id="rId192" Type="http://schemas.openxmlformats.org/officeDocument/2006/relationships/hyperlink" Target="https://login.consultant.ru/link/?req=doc&amp;base=RLAW220&amp;n=148319&amp;date=21.11.2025&amp;dst=110577&amp;field=134" TargetMode="External"/><Relationship Id="rId206" Type="http://schemas.openxmlformats.org/officeDocument/2006/relationships/hyperlink" Target="https://login.consultant.ru/link/?req=doc&amp;base=RLAW220&amp;n=140571&amp;date=21.11.2025&amp;dst=105175&amp;field=134" TargetMode="External"/><Relationship Id="rId227" Type="http://schemas.openxmlformats.org/officeDocument/2006/relationships/hyperlink" Target="https://login.consultant.ru/link/?req=doc&amp;base=RLAW220&amp;n=142216&amp;date=21.11.2025&amp;dst=101943&amp;field=134" TargetMode="External"/><Relationship Id="rId248" Type="http://schemas.openxmlformats.org/officeDocument/2006/relationships/hyperlink" Target="https://login.consultant.ru/link/?req=doc&amp;base=RLAW220&amp;n=147909&amp;date=21.11.2025&amp;dst=102079&amp;field=134" TargetMode="External"/><Relationship Id="rId12" Type="http://schemas.openxmlformats.org/officeDocument/2006/relationships/hyperlink" Target="https://login.consultant.ru/link/?req=doc&amp;base=RLAW220&amp;n=146184&amp;date=21.11.2025&amp;dst=111154&amp;field=134" TargetMode="External"/><Relationship Id="rId33" Type="http://schemas.openxmlformats.org/officeDocument/2006/relationships/hyperlink" Target="https://login.consultant.ru/link/?req=doc&amp;base=RLAW220&amp;n=147776&amp;date=21.11.2025&amp;dst=124238&amp;field=134" TargetMode="External"/><Relationship Id="rId108" Type="http://schemas.openxmlformats.org/officeDocument/2006/relationships/hyperlink" Target="https://login.consultant.ru/link/?req=doc&amp;base=RLAW220&amp;n=147700&amp;date=21.11.2025&amp;dst=108224&amp;field=134" TargetMode="External"/><Relationship Id="rId129" Type="http://schemas.openxmlformats.org/officeDocument/2006/relationships/hyperlink" Target="https://login.consultant.ru/link/?req=doc&amp;base=LAW&amp;n=514113&amp;date=21.11.2025&amp;dst=2&amp;field=134" TargetMode="External"/><Relationship Id="rId54" Type="http://schemas.openxmlformats.org/officeDocument/2006/relationships/hyperlink" Target="https://login.consultant.ru/link/?req=doc&amp;base=RLAW220&amp;n=146184&amp;date=21.11.2025&amp;dst=111154&amp;field=134" TargetMode="External"/><Relationship Id="rId75" Type="http://schemas.openxmlformats.org/officeDocument/2006/relationships/hyperlink" Target="https://login.consultant.ru/link/?req=doc&amp;base=RLAW220&amp;n=146714&amp;date=21.11.2025&amp;dst=108001&amp;field=134" TargetMode="External"/><Relationship Id="rId96" Type="http://schemas.openxmlformats.org/officeDocument/2006/relationships/hyperlink" Target="https://login.consultant.ru/link/?req=doc&amp;base=RLAW220&amp;n=145599&amp;date=21.11.2025&amp;dst=206391&amp;field=134" TargetMode="External"/><Relationship Id="rId140" Type="http://schemas.openxmlformats.org/officeDocument/2006/relationships/hyperlink" Target="https://login.consultant.ru/link/?req=doc&amp;base=RLAW220&amp;n=145109&amp;date=21.11.2025&amp;dst=100934&amp;field=134" TargetMode="External"/><Relationship Id="rId161" Type="http://schemas.openxmlformats.org/officeDocument/2006/relationships/hyperlink" Target="https://login.consultant.ru/link/?req=doc&amp;base=RLAW220&amp;n=134191&amp;date=21.11.2025" TargetMode="External"/><Relationship Id="rId182" Type="http://schemas.openxmlformats.org/officeDocument/2006/relationships/hyperlink" Target="https://login.consultant.ru/link/?req=doc&amp;base=RLAW220&amp;n=132386&amp;date=21.11.2025" TargetMode="External"/><Relationship Id="rId217" Type="http://schemas.openxmlformats.org/officeDocument/2006/relationships/hyperlink" Target="https://login.consultant.ru/link/?req=doc&amp;base=RLAW220&amp;n=140629&amp;date=21.11.2025&amp;dst=109610&amp;field=134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login.consultant.ru/link/?req=doc&amp;base=RLAW220&amp;n=132401&amp;date=21.11.2025" TargetMode="External"/><Relationship Id="rId259" Type="http://schemas.openxmlformats.org/officeDocument/2006/relationships/hyperlink" Target="https://login.consultant.ru/link/?req=doc&amp;base=RLAW220&amp;n=145498&amp;date=21.11.2025&amp;dst=104800&amp;field=134" TargetMode="External"/><Relationship Id="rId23" Type="http://schemas.openxmlformats.org/officeDocument/2006/relationships/hyperlink" Target="https://login.consultant.ru/link/?req=doc&amp;base=RLAW220&amp;n=133421&amp;date=21.11.2025" TargetMode="External"/><Relationship Id="rId119" Type="http://schemas.openxmlformats.org/officeDocument/2006/relationships/hyperlink" Target="https://login.consultant.ru/link/?req=doc&amp;base=RLAW220&amp;n=145498&amp;date=21.11.2025&amp;dst=104800&amp;field=134" TargetMode="External"/><Relationship Id="rId44" Type="http://schemas.openxmlformats.org/officeDocument/2006/relationships/hyperlink" Target="https://login.consultant.ru/link/?req=doc&amp;base=RLAW220&amp;n=133421&amp;date=21.11.2025" TargetMode="External"/><Relationship Id="rId65" Type="http://schemas.openxmlformats.org/officeDocument/2006/relationships/hyperlink" Target="https://login.consultant.ru/link/?req=doc&amp;base=RLAW220&amp;n=146282&amp;date=21.11.2025&amp;dst=106600&amp;field=134" TargetMode="External"/><Relationship Id="rId86" Type="http://schemas.openxmlformats.org/officeDocument/2006/relationships/hyperlink" Target="https://login.consultant.ru/link/?req=doc&amp;base=RLAW220&amp;n=145599&amp;date=21.11.2025&amp;dst=206391&amp;field=134" TargetMode="External"/><Relationship Id="rId130" Type="http://schemas.openxmlformats.org/officeDocument/2006/relationships/hyperlink" Target="https://login.consultant.ru/link/?req=doc&amp;base=LAW&amp;n=514113&amp;date=21.11.2025&amp;dst=2&amp;field=134" TargetMode="External"/><Relationship Id="rId151" Type="http://schemas.openxmlformats.org/officeDocument/2006/relationships/hyperlink" Target="https://login.consultant.ru/link/?req=doc&amp;base=RLAW220&amp;n=147407&amp;date=21.11.2025" TargetMode="External"/><Relationship Id="rId172" Type="http://schemas.openxmlformats.org/officeDocument/2006/relationships/hyperlink" Target="https://login.consultant.ru/link/?req=doc&amp;base=RLAW220&amp;n=148319&amp;date=21.11.2025&amp;dst=110577&amp;field=134" TargetMode="External"/><Relationship Id="rId193" Type="http://schemas.openxmlformats.org/officeDocument/2006/relationships/hyperlink" Target="https://login.consultant.ru/link/?req=doc&amp;base=RLAW220&amp;n=148319&amp;date=21.11.2025&amp;dst=110577&amp;field=134" TargetMode="External"/><Relationship Id="rId207" Type="http://schemas.openxmlformats.org/officeDocument/2006/relationships/hyperlink" Target="https://login.consultant.ru/link/?req=doc&amp;base=RLAW220&amp;n=140571&amp;date=21.11.2025&amp;dst=105175&amp;field=134" TargetMode="External"/><Relationship Id="rId228" Type="http://schemas.openxmlformats.org/officeDocument/2006/relationships/hyperlink" Target="https://login.consultant.ru/link/?req=doc&amp;base=RLAW220&amp;n=141905&amp;date=21.11.2025" TargetMode="External"/><Relationship Id="rId249" Type="http://schemas.openxmlformats.org/officeDocument/2006/relationships/hyperlink" Target="https://login.consultant.ru/link/?req=doc&amp;base=RLAW220&amp;n=142526&amp;date=21.11.2025&amp;dst=101913&amp;field=134" TargetMode="External"/><Relationship Id="rId13" Type="http://schemas.openxmlformats.org/officeDocument/2006/relationships/hyperlink" Target="https://login.consultant.ru/link/?req=doc&amp;base=RLAW220&amp;n=139782&amp;date=21.11.2025" TargetMode="External"/><Relationship Id="rId109" Type="http://schemas.openxmlformats.org/officeDocument/2006/relationships/hyperlink" Target="http://&#1050;&#1091;&#1083;&#1100;&#1090;&#1091;&#1088;&#1072;.&#1056;&#1060;" TargetMode="External"/><Relationship Id="rId260" Type="http://schemas.openxmlformats.org/officeDocument/2006/relationships/hyperlink" Target="https://login.consultant.ru/link/?req=doc&amp;base=RLAW220&amp;n=148319&amp;date=21.11.2025&amp;dst=110577&amp;field=134" TargetMode="External"/><Relationship Id="rId34" Type="http://schemas.openxmlformats.org/officeDocument/2006/relationships/hyperlink" Target="https://login.consultant.ru/link/?req=doc&amp;base=RLAW220&amp;n=145109&amp;date=21.11.2025&amp;dst=100934&amp;field=134" TargetMode="External"/><Relationship Id="rId55" Type="http://schemas.openxmlformats.org/officeDocument/2006/relationships/hyperlink" Target="https://login.consultant.ru/link/?req=doc&amp;base=RLAW220&amp;n=141158&amp;date=21.11.2025" TargetMode="External"/><Relationship Id="rId76" Type="http://schemas.openxmlformats.org/officeDocument/2006/relationships/hyperlink" Target="https://login.consultant.ru/link/?req=doc&amp;base=RLAW220&amp;n=145889&amp;date=21.11.2025&amp;dst=102626&amp;field=134" TargetMode="External"/><Relationship Id="rId97" Type="http://schemas.openxmlformats.org/officeDocument/2006/relationships/hyperlink" Target="https://login.consultant.ru/link/?req=doc&amp;base=RLAW220&amp;n=147407&amp;date=21.11.2025" TargetMode="External"/><Relationship Id="rId120" Type="http://schemas.openxmlformats.org/officeDocument/2006/relationships/hyperlink" Target="https://login.consultant.ru/link/?req=doc&amp;base=RLAW220&amp;n=146202&amp;date=21.11.2025&amp;dst=107553&amp;field=134" TargetMode="External"/><Relationship Id="rId141" Type="http://schemas.openxmlformats.org/officeDocument/2006/relationships/hyperlink" Target="https://login.consultant.ru/link/?req=doc&amp;base=RLAW220&amp;n=146184&amp;date=21.11.2025&amp;dst=111154&amp;field=134" TargetMode="External"/><Relationship Id="rId7" Type="http://schemas.openxmlformats.org/officeDocument/2006/relationships/hyperlink" Target="https://login.consultant.ru/link/?req=doc&amp;base=RLAW220&amp;n=148231&amp;date=21.11.2025&amp;dst=100681&amp;field=134" TargetMode="External"/><Relationship Id="rId162" Type="http://schemas.openxmlformats.org/officeDocument/2006/relationships/hyperlink" Target="https://login.consultant.ru/link/?req=doc&amp;base=RLAW220&amp;n=142526&amp;date=21.11.2025&amp;dst=101913&amp;field=134" TargetMode="External"/><Relationship Id="rId183" Type="http://schemas.openxmlformats.org/officeDocument/2006/relationships/hyperlink" Target="https://login.consultant.ru/link/?req=doc&amp;base=RLAW220&amp;n=147700&amp;date=21.11.2025&amp;dst=108224&amp;field=134" TargetMode="External"/><Relationship Id="rId218" Type="http://schemas.openxmlformats.org/officeDocument/2006/relationships/hyperlink" Target="https://login.consultant.ru/link/?req=doc&amp;base=RLAW220&amp;n=140629&amp;date=21.11.2025&amp;dst=109610&amp;field=134" TargetMode="External"/><Relationship Id="rId239" Type="http://schemas.openxmlformats.org/officeDocument/2006/relationships/hyperlink" Target="https://login.consultant.ru/link/?req=doc&amp;base=RLAW220&amp;n=146184&amp;date=21.11.2025&amp;dst=111154&amp;field=134" TargetMode="External"/><Relationship Id="rId250" Type="http://schemas.openxmlformats.org/officeDocument/2006/relationships/hyperlink" Target="https://login.consultant.ru/link/?req=doc&amp;base=RLAW220&amp;n=147909&amp;date=21.11.2025&amp;dst=102079&amp;field=134" TargetMode="External"/><Relationship Id="rId24" Type="http://schemas.openxmlformats.org/officeDocument/2006/relationships/hyperlink" Target="https://login.consultant.ru/link/?req=doc&amp;base=RLAW220&amp;n=145889&amp;date=21.11.2025&amp;dst=102626&amp;field=134" TargetMode="External"/><Relationship Id="rId45" Type="http://schemas.openxmlformats.org/officeDocument/2006/relationships/hyperlink" Target="https://login.consultant.ru/link/?req=doc&amp;base=RLAW220&amp;n=133421&amp;date=21.11.2025" TargetMode="External"/><Relationship Id="rId66" Type="http://schemas.openxmlformats.org/officeDocument/2006/relationships/hyperlink" Target="https://login.consultant.ru/link/?req=doc&amp;base=RLAW220&amp;n=146282&amp;date=21.11.2025&amp;dst=106600&amp;field=134" TargetMode="External"/><Relationship Id="rId87" Type="http://schemas.openxmlformats.org/officeDocument/2006/relationships/hyperlink" Target="https://login.consultant.ru/link/?req=doc&amp;base=RLAW220&amp;n=145599&amp;date=21.11.2025&amp;dst=206391&amp;field=134" TargetMode="External"/><Relationship Id="rId110" Type="http://schemas.openxmlformats.org/officeDocument/2006/relationships/hyperlink" Target="https://login.consultant.ru/link/?req=doc&amp;base=RLAW220&amp;n=142526&amp;date=21.11.2025&amp;dst=101913&amp;field=134" TargetMode="External"/><Relationship Id="rId131" Type="http://schemas.openxmlformats.org/officeDocument/2006/relationships/hyperlink" Target="https://login.consultant.ru/link/?req=doc&amp;base=RLAW220&amp;n=146223&amp;date=21.11.2025&amp;dst=103675&amp;field=134" TargetMode="External"/><Relationship Id="rId152" Type="http://schemas.openxmlformats.org/officeDocument/2006/relationships/hyperlink" Target="https://login.consultant.ru/link/?req=doc&amp;base=RLAW220&amp;n=141905&amp;date=21.11.2025" TargetMode="External"/><Relationship Id="rId173" Type="http://schemas.openxmlformats.org/officeDocument/2006/relationships/hyperlink" Target="https://login.consultant.ru/link/?req=doc&amp;base=RLAW220&amp;n=144918&amp;date=21.11.2025&amp;dst=103163&amp;field=134" TargetMode="External"/><Relationship Id="rId194" Type="http://schemas.openxmlformats.org/officeDocument/2006/relationships/hyperlink" Target="https://login.consultant.ru/link/?req=doc&amp;base=RLAW220&amp;n=142526&amp;date=21.11.2025&amp;dst=101913&amp;field=134" TargetMode="External"/><Relationship Id="rId208" Type="http://schemas.openxmlformats.org/officeDocument/2006/relationships/hyperlink" Target="https://login.consultant.ru/link/?req=doc&amp;base=RLAW220&amp;n=147909&amp;date=21.11.2025&amp;dst=102079&amp;field=134" TargetMode="External"/><Relationship Id="rId229" Type="http://schemas.openxmlformats.org/officeDocument/2006/relationships/hyperlink" Target="https://login.consultant.ru/link/?req=doc&amp;base=RLAW220&amp;n=145498&amp;date=21.11.2025&amp;dst=104800&amp;field=134" TargetMode="External"/><Relationship Id="rId240" Type="http://schemas.openxmlformats.org/officeDocument/2006/relationships/hyperlink" Target="https://login.consultant.ru/link/?req=doc&amp;base=RLAW220&amp;n=145498&amp;date=21.11.2025&amp;dst=104800&amp;field=134" TargetMode="External"/><Relationship Id="rId261" Type="http://schemas.openxmlformats.org/officeDocument/2006/relationships/hyperlink" Target="https://login.consultant.ru/link/?req=doc&amp;base=RLAW220&amp;n=148319&amp;date=21.11.2025&amp;dst=110577&amp;field=134" TargetMode="External"/><Relationship Id="rId14" Type="http://schemas.openxmlformats.org/officeDocument/2006/relationships/hyperlink" Target="https://login.consultant.ru/link/?req=doc&amp;base=RLAW220&amp;n=147909&amp;date=21.11.2025&amp;dst=102079&amp;field=134" TargetMode="External"/><Relationship Id="rId35" Type="http://schemas.openxmlformats.org/officeDocument/2006/relationships/hyperlink" Target="https://login.consultant.ru/link/?req=doc&amp;base=RLAW220&amp;n=146184&amp;date=21.11.2025&amp;dst=111154&amp;field=134" TargetMode="External"/><Relationship Id="rId56" Type="http://schemas.openxmlformats.org/officeDocument/2006/relationships/hyperlink" Target="https://login.consultant.ru/link/?req=doc&amp;base=RLAW220&amp;n=141158&amp;date=21.11.2025" TargetMode="External"/><Relationship Id="rId77" Type="http://schemas.openxmlformats.org/officeDocument/2006/relationships/hyperlink" Target="https://login.consultant.ru/link/?req=doc&amp;base=RLAW220&amp;n=145889&amp;date=21.11.2025&amp;dst=102626&amp;field=134" TargetMode="External"/><Relationship Id="rId100" Type="http://schemas.openxmlformats.org/officeDocument/2006/relationships/hyperlink" Target="https://login.consultant.ru/link/?req=doc&amp;base=RLAW220&amp;n=141207&amp;date=21.11.2025" TargetMode="External"/><Relationship Id="rId8" Type="http://schemas.openxmlformats.org/officeDocument/2006/relationships/hyperlink" Target="https://login.consultant.ru/link/?req=doc&amp;base=RLAW220&amp;n=145498&amp;date=21.11.2025&amp;dst=104800&amp;field=134" TargetMode="External"/><Relationship Id="rId98" Type="http://schemas.openxmlformats.org/officeDocument/2006/relationships/hyperlink" Target="https://login.consultant.ru/link/?req=doc&amp;base=LAW&amp;n=499488&amp;date=21.11.2025" TargetMode="External"/><Relationship Id="rId121" Type="http://schemas.openxmlformats.org/officeDocument/2006/relationships/hyperlink" Target="https://login.consultant.ru/link/?req=doc&amp;base=RLAW220&amp;n=146714&amp;date=21.11.2025&amp;dst=108001&amp;field=134" TargetMode="External"/><Relationship Id="rId142" Type="http://schemas.openxmlformats.org/officeDocument/2006/relationships/hyperlink" Target="https://login.consultant.ru/link/?req=doc&amp;base=LAW&amp;n=517471&amp;date=21.11.2025" TargetMode="External"/><Relationship Id="rId163" Type="http://schemas.openxmlformats.org/officeDocument/2006/relationships/hyperlink" Target="https://login.consultant.ru/link/?req=doc&amp;base=RLAW220&amp;n=146223&amp;date=21.11.2025&amp;dst=103675&amp;field=134" TargetMode="External"/><Relationship Id="rId184" Type="http://schemas.openxmlformats.org/officeDocument/2006/relationships/hyperlink" Target="https://login.consultant.ru/link/?req=doc&amp;base=RLAW220&amp;n=132403&amp;date=21.11.2025" TargetMode="External"/><Relationship Id="rId219" Type="http://schemas.openxmlformats.org/officeDocument/2006/relationships/hyperlink" Target="https://login.consultant.ru/link/?req=doc&amp;base=RLAW220&amp;n=146184&amp;date=21.11.2025&amp;dst=111154&amp;field=134" TargetMode="External"/><Relationship Id="rId230" Type="http://schemas.openxmlformats.org/officeDocument/2006/relationships/hyperlink" Target="https://login.consultant.ru/link/?req=doc&amp;base=RLAW220&amp;n=145498&amp;date=21.11.2025&amp;dst=104800&amp;field=134" TargetMode="External"/><Relationship Id="rId251" Type="http://schemas.openxmlformats.org/officeDocument/2006/relationships/hyperlink" Target="https://login.consultant.ru/link/?req=doc&amp;base=RLAW220&amp;n=145023&amp;date=21.11.2025&amp;dst=110619&amp;field=134" TargetMode="External"/><Relationship Id="rId25" Type="http://schemas.openxmlformats.org/officeDocument/2006/relationships/hyperlink" Target="https://login.consultant.ru/link/?req=doc&amp;base=RLAW220&amp;n=145109&amp;date=21.11.2025&amp;dst=100934&amp;field=134" TargetMode="External"/><Relationship Id="rId46" Type="http://schemas.openxmlformats.org/officeDocument/2006/relationships/hyperlink" Target="https://login.consultant.ru/link/?req=doc&amp;base=RLAW220&amp;n=147776&amp;date=21.11.2025&amp;dst=124238&amp;field=134" TargetMode="External"/><Relationship Id="rId67" Type="http://schemas.openxmlformats.org/officeDocument/2006/relationships/hyperlink" Target="https://login.consultant.ru/link/?req=doc&amp;base=RLAW220&amp;n=146282&amp;date=21.11.2025&amp;dst=106600&amp;field=134" TargetMode="External"/><Relationship Id="rId88" Type="http://schemas.openxmlformats.org/officeDocument/2006/relationships/hyperlink" Target="https://login.consultant.ru/link/?req=doc&amp;base=RLAW220&amp;n=147407&amp;date=21.11.2025" TargetMode="External"/><Relationship Id="rId111" Type="http://schemas.openxmlformats.org/officeDocument/2006/relationships/hyperlink" Target="https://login.consultant.ru/link/?req=doc&amp;base=RLAW220&amp;n=145109&amp;date=21.11.2025&amp;dst=100934&amp;field=134" TargetMode="External"/><Relationship Id="rId132" Type="http://schemas.openxmlformats.org/officeDocument/2006/relationships/hyperlink" Target="https://login.consultant.ru/link/?req=doc&amp;base=RLAW220&amp;n=129564&amp;date=21.11.2025" TargetMode="External"/><Relationship Id="rId153" Type="http://schemas.openxmlformats.org/officeDocument/2006/relationships/hyperlink" Target="https://login.consultant.ru/link/?req=doc&amp;base=RLAW220&amp;n=144692&amp;date=21.11.2025" TargetMode="External"/><Relationship Id="rId174" Type="http://schemas.openxmlformats.org/officeDocument/2006/relationships/hyperlink" Target="https://login.consultant.ru/link/?req=doc&amp;base=RLAW220&amp;n=147909&amp;date=21.11.2025&amp;dst=102079&amp;field=134" TargetMode="External"/><Relationship Id="rId195" Type="http://schemas.openxmlformats.org/officeDocument/2006/relationships/hyperlink" Target="https://login.consultant.ru/link/?req=doc&amp;base=RLAW220&amp;n=143597&amp;date=21.11.2025" TargetMode="External"/><Relationship Id="rId209" Type="http://schemas.openxmlformats.org/officeDocument/2006/relationships/hyperlink" Target="https://login.consultant.ru/link/?req=doc&amp;base=RLAW220&amp;n=146202&amp;date=21.11.2025&amp;dst=107553&amp;field=134" TargetMode="External"/><Relationship Id="rId220" Type="http://schemas.openxmlformats.org/officeDocument/2006/relationships/hyperlink" Target="https://login.consultant.ru/link/?req=doc&amp;base=RLAW220&amp;n=147432&amp;date=21.11.2025" TargetMode="External"/><Relationship Id="rId241" Type="http://schemas.openxmlformats.org/officeDocument/2006/relationships/hyperlink" Target="https://login.consultant.ru/link/?req=doc&amp;base=RLAW220&amp;n=147752&amp;date=21.11.2025&amp;dst=102505&amp;field=134" TargetMode="External"/><Relationship Id="rId15" Type="http://schemas.openxmlformats.org/officeDocument/2006/relationships/hyperlink" Target="https://login.consultant.ru/link/?req=doc&amp;base=RLAW220&amp;n=145109&amp;date=21.11.2025&amp;dst=100934&amp;field=134" TargetMode="External"/><Relationship Id="rId36" Type="http://schemas.openxmlformats.org/officeDocument/2006/relationships/hyperlink" Target="https://login.consultant.ru/link/?req=doc&amp;base=RLAW220&amp;n=147776&amp;date=21.11.2025&amp;dst=124238&amp;field=134" TargetMode="External"/><Relationship Id="rId57" Type="http://schemas.openxmlformats.org/officeDocument/2006/relationships/hyperlink" Target="https://login.consultant.ru/link/?req=doc&amp;base=RLAW220&amp;n=146184&amp;date=21.11.2025&amp;dst=111154&amp;field=134" TargetMode="External"/><Relationship Id="rId262" Type="http://schemas.openxmlformats.org/officeDocument/2006/relationships/hyperlink" Target="https://login.consultant.ru/link/?req=doc&amp;base=RLAW220&amp;n=145109&amp;date=21.11.2025&amp;dst=100934&amp;field=134" TargetMode="External"/><Relationship Id="rId78" Type="http://schemas.openxmlformats.org/officeDocument/2006/relationships/hyperlink" Target="https://login.consultant.ru/link/?req=doc&amp;base=RLAW220&amp;n=145889&amp;date=21.11.2025&amp;dst=102626&amp;field=134" TargetMode="External"/><Relationship Id="rId99" Type="http://schemas.openxmlformats.org/officeDocument/2006/relationships/hyperlink" Target="https://login.consultant.ru/link/?req=doc&amp;base=RLAW220&amp;n=141905&amp;date=21.11.2025" TargetMode="External"/><Relationship Id="rId101" Type="http://schemas.openxmlformats.org/officeDocument/2006/relationships/hyperlink" Target="https://login.consultant.ru/link/?req=doc&amp;base=RLAW220&amp;n=147909&amp;date=21.11.2025&amp;dst=102079&amp;field=134" TargetMode="External"/><Relationship Id="rId122" Type="http://schemas.openxmlformats.org/officeDocument/2006/relationships/hyperlink" Target="https://login.consultant.ru/link/?req=doc&amp;base=RLAW220&amp;n=146184&amp;date=21.11.2025&amp;dst=111154&amp;field=134" TargetMode="External"/><Relationship Id="rId143" Type="http://schemas.openxmlformats.org/officeDocument/2006/relationships/hyperlink" Target="https://login.consultant.ru/link/?req=doc&amp;base=LAW&amp;n=95973&amp;date=21.11.2025" TargetMode="External"/><Relationship Id="rId164" Type="http://schemas.openxmlformats.org/officeDocument/2006/relationships/hyperlink" Target="https://login.consultant.ru/link/?req=doc&amp;base=RLAW220&amp;n=134191&amp;date=21.11.2025" TargetMode="External"/><Relationship Id="rId185" Type="http://schemas.openxmlformats.org/officeDocument/2006/relationships/hyperlink" Target="https://login.consultant.ru/link/?req=doc&amp;base=RLAW220&amp;n=147909&amp;date=21.11.2025&amp;dst=102079&amp;field=134" TargetMode="External"/><Relationship Id="rId9" Type="http://schemas.openxmlformats.org/officeDocument/2006/relationships/hyperlink" Target="https://login.consultant.ru/link/?req=doc&amp;base=RLAW220&amp;n=147909&amp;date=21.11.2025&amp;dst=102079&amp;field=134" TargetMode="External"/><Relationship Id="rId210" Type="http://schemas.openxmlformats.org/officeDocument/2006/relationships/hyperlink" Target="https://login.consultant.ru/link/?req=doc&amp;base=RLAW220&amp;n=146202&amp;date=21.11.2025&amp;dst=107553&amp;field=134" TargetMode="External"/><Relationship Id="rId26" Type="http://schemas.openxmlformats.org/officeDocument/2006/relationships/hyperlink" Target="https://login.consultant.ru/link/?req=doc&amp;base=RLAW220&amp;n=148319&amp;date=21.11.2025&amp;dst=110577&amp;field=134" TargetMode="External"/><Relationship Id="rId231" Type="http://schemas.openxmlformats.org/officeDocument/2006/relationships/hyperlink" Target="https://login.consultant.ru/link/?req=doc&amp;base=RLAW220&amp;n=146714&amp;date=21.11.2025&amp;dst=108001&amp;field=134" TargetMode="External"/><Relationship Id="rId252" Type="http://schemas.openxmlformats.org/officeDocument/2006/relationships/hyperlink" Target="https://login.consultant.ru/link/?req=doc&amp;base=RLAW220&amp;n=145023&amp;date=21.11.2025&amp;dst=110619&amp;field=134" TargetMode="External"/><Relationship Id="rId47" Type="http://schemas.openxmlformats.org/officeDocument/2006/relationships/hyperlink" Target="https://login.consultant.ru/link/?req=doc&amp;base=RLAW220&amp;n=141905&amp;date=21.11.2025" TargetMode="External"/><Relationship Id="rId68" Type="http://schemas.openxmlformats.org/officeDocument/2006/relationships/hyperlink" Target="https://login.consultant.ru/link/?req=doc&amp;base=RLAW220&amp;n=148223&amp;date=21.11.2025&amp;dst=128682&amp;field=134" TargetMode="External"/><Relationship Id="rId89" Type="http://schemas.openxmlformats.org/officeDocument/2006/relationships/hyperlink" Target="https://login.consultant.ru/link/?req=doc&amp;base=RLAW220&amp;n=145599&amp;date=21.11.2025&amp;dst=206391&amp;field=134" TargetMode="External"/><Relationship Id="rId112" Type="http://schemas.openxmlformats.org/officeDocument/2006/relationships/hyperlink" Target="https://login.consultant.ru/link/?req=doc&amp;base=RLAW220&amp;n=147700&amp;date=21.11.2025&amp;dst=108224&amp;field=134" TargetMode="External"/><Relationship Id="rId133" Type="http://schemas.openxmlformats.org/officeDocument/2006/relationships/hyperlink" Target="https://login.consultant.ru/link/?req=doc&amp;base=RLAW220&amp;n=146184&amp;date=21.11.2025&amp;dst=111154&amp;field=134" TargetMode="External"/><Relationship Id="rId154" Type="http://schemas.openxmlformats.org/officeDocument/2006/relationships/hyperlink" Target="https://login.consultant.ru/link/?req=doc&amp;base=RLAW220&amp;n=146223&amp;date=21.11.2025&amp;dst=103675&amp;field=134" TargetMode="External"/><Relationship Id="rId175" Type="http://schemas.openxmlformats.org/officeDocument/2006/relationships/hyperlink" Target="https://login.consultant.ru/link/?req=doc&amp;base=RLAW220&amp;n=144918&amp;date=21.11.2025&amp;dst=103163&amp;field=134" TargetMode="External"/><Relationship Id="rId196" Type="http://schemas.openxmlformats.org/officeDocument/2006/relationships/hyperlink" Target="https://login.consultant.ru/link/?req=doc&amp;base=RLAW220&amp;n=142526&amp;date=21.11.2025&amp;dst=101913&amp;field=134" TargetMode="External"/><Relationship Id="rId200" Type="http://schemas.openxmlformats.org/officeDocument/2006/relationships/hyperlink" Target="https://login.consultant.ru/link/?req=doc&amp;base=RLAW220&amp;n=140571&amp;date=21.11.2025&amp;dst=105175&amp;field=134" TargetMode="External"/><Relationship Id="rId16" Type="http://schemas.openxmlformats.org/officeDocument/2006/relationships/hyperlink" Target="https://login.consultant.ru/link/?req=doc&amp;base=RLAW220&amp;n=146184&amp;date=21.11.2025&amp;dst=111154&amp;field=134" TargetMode="External"/><Relationship Id="rId221" Type="http://schemas.openxmlformats.org/officeDocument/2006/relationships/hyperlink" Target="https://login.consultant.ru/link/?req=doc&amp;base=RLAW220&amp;n=142216&amp;date=21.11.2025&amp;dst=101943&amp;field=134" TargetMode="External"/><Relationship Id="rId242" Type="http://schemas.openxmlformats.org/officeDocument/2006/relationships/hyperlink" Target="https://login.consultant.ru/link/?req=doc&amp;base=RLAW220&amp;n=147700&amp;date=21.11.2025&amp;dst=108224&amp;field=134" TargetMode="External"/><Relationship Id="rId263" Type="http://schemas.openxmlformats.org/officeDocument/2006/relationships/hyperlink" Target="https://login.consultant.ru/link/?req=doc&amp;base=RLAW220&amp;n=148319&amp;date=21.11.2025&amp;dst=110577&amp;field=134" TargetMode="External"/><Relationship Id="rId37" Type="http://schemas.openxmlformats.org/officeDocument/2006/relationships/hyperlink" Target="https://login.consultant.ru/link/?req=doc&amp;base=RLAW220&amp;n=142526&amp;date=21.11.2025&amp;dst=101913&amp;field=134" TargetMode="External"/><Relationship Id="rId58" Type="http://schemas.openxmlformats.org/officeDocument/2006/relationships/hyperlink" Target="https://login.consultant.ru/link/?req=doc&amp;base=RLAW220&amp;n=141158&amp;date=21.11.2025" TargetMode="External"/><Relationship Id="rId79" Type="http://schemas.openxmlformats.org/officeDocument/2006/relationships/hyperlink" Target="https://login.consultant.ru/link/?req=doc&amp;base=RLAW220&amp;n=146223&amp;date=21.11.2025&amp;dst=103675&amp;field=134" TargetMode="External"/><Relationship Id="rId102" Type="http://schemas.openxmlformats.org/officeDocument/2006/relationships/hyperlink" Target="https://login.consultant.ru/link/?req=doc&amp;base=RLAW220&amp;n=147700&amp;date=21.11.2025&amp;dst=108224&amp;field=134" TargetMode="External"/><Relationship Id="rId123" Type="http://schemas.openxmlformats.org/officeDocument/2006/relationships/hyperlink" Target="https://login.consultant.ru/link/?req=doc&amp;base=RLAW220&amp;n=146223&amp;date=21.11.2025&amp;dst=103675&amp;field=134" TargetMode="External"/><Relationship Id="rId144" Type="http://schemas.openxmlformats.org/officeDocument/2006/relationships/hyperlink" Target="https://login.consultant.ru/link/?req=doc&amp;base=LAW&amp;n=517471&amp;date=21.11.2025" TargetMode="External"/><Relationship Id="rId90" Type="http://schemas.openxmlformats.org/officeDocument/2006/relationships/hyperlink" Target="https://login.consultant.ru/link/?req=doc&amp;base=RLAW220&amp;n=145599&amp;date=21.11.2025&amp;dst=206391&amp;field=134" TargetMode="External"/><Relationship Id="rId165" Type="http://schemas.openxmlformats.org/officeDocument/2006/relationships/hyperlink" Target="https://login.consultant.ru/link/?req=doc&amp;base=RLAW220&amp;n=145498&amp;date=21.11.2025&amp;dst=104800&amp;field=134" TargetMode="External"/><Relationship Id="rId186" Type="http://schemas.openxmlformats.org/officeDocument/2006/relationships/hyperlink" Target="https://login.consultant.ru/link/?req=doc&amp;base=RLAW220&amp;n=147909&amp;date=21.11.2025&amp;dst=102079&amp;field=134" TargetMode="External"/><Relationship Id="rId211" Type="http://schemas.openxmlformats.org/officeDocument/2006/relationships/hyperlink" Target="https://login.consultant.ru/link/?req=doc&amp;base=RLAW220&amp;n=146202&amp;date=21.11.2025&amp;dst=107553&amp;field=134" TargetMode="External"/><Relationship Id="rId232" Type="http://schemas.openxmlformats.org/officeDocument/2006/relationships/hyperlink" Target="https://login.consultant.ru/link/?req=doc&amp;base=RLAW220&amp;n=140571&amp;date=21.11.2025&amp;dst=105175&amp;field=134" TargetMode="External"/><Relationship Id="rId253" Type="http://schemas.openxmlformats.org/officeDocument/2006/relationships/hyperlink" Target="https://login.consultant.ru/link/?req=doc&amp;base=RLAW220&amp;n=145023&amp;date=21.11.2025&amp;dst=110619&amp;field=134" TargetMode="External"/><Relationship Id="rId27" Type="http://schemas.openxmlformats.org/officeDocument/2006/relationships/hyperlink" Target="https://login.consultant.ru/link/?req=doc&amp;base=RLAW220&amp;n=147776&amp;date=21.11.2025&amp;dst=124238&amp;field=134" TargetMode="External"/><Relationship Id="rId48" Type="http://schemas.openxmlformats.org/officeDocument/2006/relationships/hyperlink" Target="https://login.consultant.ru/link/?req=doc&amp;base=RLAW220&amp;n=141207&amp;date=21.11.2025" TargetMode="External"/><Relationship Id="rId69" Type="http://schemas.openxmlformats.org/officeDocument/2006/relationships/hyperlink" Target="https://login.consultant.ru/link/?req=doc&amp;base=RLAW220&amp;n=89953&amp;date=21.11.2025" TargetMode="External"/><Relationship Id="rId113" Type="http://schemas.openxmlformats.org/officeDocument/2006/relationships/hyperlink" Target="https://login.consultant.ru/link/?req=doc&amp;base=RLAW220&amp;n=146184&amp;date=21.11.2025&amp;dst=111154&amp;field=134" TargetMode="External"/><Relationship Id="rId134" Type="http://schemas.openxmlformats.org/officeDocument/2006/relationships/hyperlink" Target="https://login.consultant.ru/link/?req=doc&amp;base=RLAW220&amp;n=146223&amp;date=21.11.2025&amp;dst=103675&amp;field=134" TargetMode="External"/><Relationship Id="rId80" Type="http://schemas.openxmlformats.org/officeDocument/2006/relationships/hyperlink" Target="https://login.consultant.ru/link/?req=doc&amp;base=LAW&amp;n=514113&amp;date=21.11.2025&amp;dst=2&amp;field=134" TargetMode="External"/><Relationship Id="rId155" Type="http://schemas.openxmlformats.org/officeDocument/2006/relationships/hyperlink" Target="https://login.consultant.ru/link/?req=doc&amp;base=RLAW220&amp;n=146184&amp;date=21.11.2025&amp;dst=111154&amp;field=134" TargetMode="External"/><Relationship Id="rId176" Type="http://schemas.openxmlformats.org/officeDocument/2006/relationships/hyperlink" Target="https://login.consultant.ru/link/?req=doc&amp;base=RLAW220&amp;n=145109&amp;date=21.11.2025&amp;dst=100934&amp;field=134" TargetMode="External"/><Relationship Id="rId197" Type="http://schemas.openxmlformats.org/officeDocument/2006/relationships/hyperlink" Target="https://login.consultant.ru/link/?req=doc&amp;base=RLAW220&amp;n=142526&amp;date=21.11.2025&amp;dst=101913&amp;field=134" TargetMode="External"/><Relationship Id="rId201" Type="http://schemas.openxmlformats.org/officeDocument/2006/relationships/hyperlink" Target="https://login.consultant.ru/link/?req=doc&amp;base=RLAW220&amp;n=147776&amp;date=21.11.2025&amp;dst=124238&amp;field=134" TargetMode="External"/><Relationship Id="rId222" Type="http://schemas.openxmlformats.org/officeDocument/2006/relationships/hyperlink" Target="https://login.consultant.ru/link/?req=doc&amp;base=LAW&amp;n=499863&amp;date=21.11.2025&amp;dst=780&amp;field=134" TargetMode="External"/><Relationship Id="rId243" Type="http://schemas.openxmlformats.org/officeDocument/2006/relationships/hyperlink" Target="https://login.consultant.ru/link/?req=doc&amp;base=RLAW220&amp;n=147752&amp;date=21.11.2025&amp;dst=102505&amp;field=134" TargetMode="External"/><Relationship Id="rId264" Type="http://schemas.openxmlformats.org/officeDocument/2006/relationships/footer" Target="footer1.xml"/><Relationship Id="rId17" Type="http://schemas.openxmlformats.org/officeDocument/2006/relationships/hyperlink" Target="https://login.consultant.ru/link/?req=doc&amp;base=RLAW220&amp;n=147776&amp;date=21.11.2025&amp;dst=124238&amp;field=134" TargetMode="External"/><Relationship Id="rId38" Type="http://schemas.openxmlformats.org/officeDocument/2006/relationships/hyperlink" Target="https://login.consultant.ru/link/?req=doc&amp;base=RLAW220&amp;n=145109&amp;date=21.11.2025&amp;dst=100934&amp;field=134" TargetMode="External"/><Relationship Id="rId59" Type="http://schemas.openxmlformats.org/officeDocument/2006/relationships/hyperlink" Target="https://login.consultant.ru/link/?req=doc&amp;base=RLAW220&amp;n=148223&amp;date=21.11.2025&amp;dst=128682&amp;field=134" TargetMode="External"/><Relationship Id="rId103" Type="http://schemas.openxmlformats.org/officeDocument/2006/relationships/hyperlink" Target="https://login.consultant.ru/link/?req=doc&amp;base=RLAW220&amp;n=145109&amp;date=21.11.2025&amp;dst=100934&amp;field=134" TargetMode="External"/><Relationship Id="rId124" Type="http://schemas.openxmlformats.org/officeDocument/2006/relationships/hyperlink" Target="https://login.consultant.ru/link/?req=doc&amp;base=RLAW220&amp;n=145498&amp;date=21.11.2025&amp;dst=104800&amp;field=134" TargetMode="External"/><Relationship Id="rId70" Type="http://schemas.openxmlformats.org/officeDocument/2006/relationships/hyperlink" Target="https://login.consultant.ru/link/?req=doc&amp;base=RLAW220&amp;n=141004&amp;date=21.11.2025" TargetMode="External"/><Relationship Id="rId91" Type="http://schemas.openxmlformats.org/officeDocument/2006/relationships/hyperlink" Target="https://login.consultant.ru/link/?req=doc&amp;base=RLAW220&amp;n=145599&amp;date=21.11.2025&amp;dst=206391&amp;field=134" TargetMode="External"/><Relationship Id="rId145" Type="http://schemas.openxmlformats.org/officeDocument/2006/relationships/hyperlink" Target="https://login.consultant.ru/link/?req=doc&amp;base=LAW&amp;n=511226&amp;date=21.11.2025" TargetMode="External"/><Relationship Id="rId166" Type="http://schemas.openxmlformats.org/officeDocument/2006/relationships/hyperlink" Target="https://login.consultant.ru/link/?req=doc&amp;base=RLAW220&amp;n=134191&amp;date=21.11.2025" TargetMode="External"/><Relationship Id="rId187" Type="http://schemas.openxmlformats.org/officeDocument/2006/relationships/hyperlink" Target="https://login.consultant.ru/link/?req=doc&amp;base=RLAW220&amp;n=147909&amp;date=21.11.2025&amp;dst=102079&amp;field=134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login.consultant.ru/link/?req=doc&amp;base=RLAW220&amp;n=146202&amp;date=21.11.2025&amp;dst=107553&amp;field=134" TargetMode="External"/><Relationship Id="rId233" Type="http://schemas.openxmlformats.org/officeDocument/2006/relationships/hyperlink" Target="https://login.consultant.ru/link/?req=doc&amp;base=RLAW220&amp;n=146714&amp;date=21.11.2025&amp;dst=108001&amp;field=134" TargetMode="External"/><Relationship Id="rId254" Type="http://schemas.openxmlformats.org/officeDocument/2006/relationships/hyperlink" Target="https://login.consultant.ru/link/?req=doc&amp;base=LAW&amp;n=502264&amp;date=21.11.2025&amp;dst=100105&amp;field=134" TargetMode="External"/><Relationship Id="rId28" Type="http://schemas.openxmlformats.org/officeDocument/2006/relationships/hyperlink" Target="https://login.consultant.ru/link/?req=doc&amp;base=RLAW220&amp;n=145109&amp;date=21.11.2025&amp;dst=100934&amp;field=134" TargetMode="External"/><Relationship Id="rId49" Type="http://schemas.openxmlformats.org/officeDocument/2006/relationships/hyperlink" Target="https://login.consultant.ru/link/?req=doc&amp;base=RLAW220&amp;n=141207&amp;date=21.11.2025" TargetMode="External"/><Relationship Id="rId114" Type="http://schemas.openxmlformats.org/officeDocument/2006/relationships/hyperlink" Target="https://login.consultant.ru/link/?req=doc&amp;base=RLAW220&amp;n=130753&amp;date=21.11.2025" TargetMode="External"/><Relationship Id="rId60" Type="http://schemas.openxmlformats.org/officeDocument/2006/relationships/hyperlink" Target="https://login.consultant.ru/link/?req=doc&amp;base=RLAW220&amp;n=148223&amp;date=21.11.2025&amp;dst=128682&amp;field=134" TargetMode="External"/><Relationship Id="rId81" Type="http://schemas.openxmlformats.org/officeDocument/2006/relationships/hyperlink" Target="https://login.consultant.ru/link/?req=doc&amp;base=RLAW220&amp;n=145599&amp;date=21.11.2025&amp;dst=206391&amp;field=134" TargetMode="External"/><Relationship Id="rId135" Type="http://schemas.openxmlformats.org/officeDocument/2006/relationships/hyperlink" Target="https://login.consultant.ru/link/?req=doc&amp;base=RLAW220&amp;n=146223&amp;date=21.11.2025&amp;dst=103675&amp;field=134" TargetMode="External"/><Relationship Id="rId156" Type="http://schemas.openxmlformats.org/officeDocument/2006/relationships/hyperlink" Target="https://login.consultant.ru/link/?req=doc&amp;base=RLAW220&amp;n=147407&amp;date=21.11.2025" TargetMode="External"/><Relationship Id="rId177" Type="http://schemas.openxmlformats.org/officeDocument/2006/relationships/hyperlink" Target="https://login.consultant.ru/link/?req=doc&amp;base=RLAW220&amp;n=146184&amp;date=21.11.2025&amp;dst=111154&amp;field=134" TargetMode="External"/><Relationship Id="rId198" Type="http://schemas.openxmlformats.org/officeDocument/2006/relationships/hyperlink" Target="https://login.consultant.ru/link/?req=doc&amp;base=RLAW220&amp;n=145109&amp;date=21.11.2025&amp;dst=100934&amp;field=134" TargetMode="External"/><Relationship Id="rId202" Type="http://schemas.openxmlformats.org/officeDocument/2006/relationships/hyperlink" Target="https://login.consultant.ru/link/?req=doc&amp;base=RLAW220&amp;n=145599&amp;date=21.11.2025&amp;dst=206391&amp;field=134" TargetMode="External"/><Relationship Id="rId223" Type="http://schemas.openxmlformats.org/officeDocument/2006/relationships/hyperlink" Target="https://login.consultant.ru/link/?req=doc&amp;base=LAW&amp;n=499863&amp;date=21.11.2025&amp;dst=780&amp;field=134" TargetMode="External"/><Relationship Id="rId244" Type="http://schemas.openxmlformats.org/officeDocument/2006/relationships/hyperlink" Target="https://login.consultant.ru/link/?req=doc&amp;base=RLAW220&amp;n=145023&amp;date=21.11.2025&amp;dst=110619&amp;field=134" TargetMode="External"/><Relationship Id="rId18" Type="http://schemas.openxmlformats.org/officeDocument/2006/relationships/hyperlink" Target="https://login.consultant.ru/link/?req=doc&amp;base=RLAW220&amp;n=139783&amp;date=21.11.2025" TargetMode="External"/><Relationship Id="rId39" Type="http://schemas.openxmlformats.org/officeDocument/2006/relationships/hyperlink" Target="https://login.consultant.ru/link/?req=doc&amp;base=RLAW220&amp;n=145498&amp;date=21.11.2025&amp;dst=104800&amp;field=134" TargetMode="External"/><Relationship Id="rId265" Type="http://schemas.openxmlformats.org/officeDocument/2006/relationships/fontTable" Target="fontTable.xml"/><Relationship Id="rId50" Type="http://schemas.openxmlformats.org/officeDocument/2006/relationships/hyperlink" Target="https://login.consultant.ru/link/?req=doc&amp;base=RLAW220&amp;n=141905&amp;date=21.11.2025" TargetMode="External"/><Relationship Id="rId104" Type="http://schemas.openxmlformats.org/officeDocument/2006/relationships/hyperlink" Target="https://login.consultant.ru/link/?req=doc&amp;base=RLAW220&amp;n=147776&amp;date=21.11.2025&amp;dst=124238&amp;field=134" TargetMode="External"/><Relationship Id="rId125" Type="http://schemas.openxmlformats.org/officeDocument/2006/relationships/hyperlink" Target="https://login.consultant.ru/link/?req=doc&amp;base=RLAW220&amp;n=147909&amp;date=21.11.2025&amp;dst=102079&amp;field=134" TargetMode="External"/><Relationship Id="rId146" Type="http://schemas.openxmlformats.org/officeDocument/2006/relationships/hyperlink" Target="https://login.consultant.ru/link/?req=doc&amp;base=LAW&amp;n=465517&amp;date=21.11.2025" TargetMode="External"/><Relationship Id="rId167" Type="http://schemas.openxmlformats.org/officeDocument/2006/relationships/hyperlink" Target="https://login.consultant.ru/link/?req=doc&amp;base=RLAW220&amp;n=147752&amp;date=21.11.2025&amp;dst=102505&amp;field=134" TargetMode="External"/><Relationship Id="rId188" Type="http://schemas.openxmlformats.org/officeDocument/2006/relationships/hyperlink" Target="https://login.consultant.ru/link/?req=doc&amp;base=RLAW220&amp;n=147909&amp;date=21.11.2025&amp;dst=102079&amp;field=134" TargetMode="External"/><Relationship Id="rId71" Type="http://schemas.openxmlformats.org/officeDocument/2006/relationships/hyperlink" Target="https://login.consultant.ru/link/?req=doc&amp;base=RLAW220&amp;n=141868&amp;date=21.11.2025" TargetMode="External"/><Relationship Id="rId92" Type="http://schemas.openxmlformats.org/officeDocument/2006/relationships/hyperlink" Target="https://login.consultant.ru/link/?req=doc&amp;base=RLAW220&amp;n=146184&amp;date=21.11.2025&amp;dst=111154&amp;field=134" TargetMode="External"/><Relationship Id="rId213" Type="http://schemas.openxmlformats.org/officeDocument/2006/relationships/hyperlink" Target="https://login.consultant.ru/link/?req=doc&amp;base=RLAW220&amp;n=146202&amp;date=21.11.2025&amp;dst=107553&amp;field=134" TargetMode="External"/><Relationship Id="rId234" Type="http://schemas.openxmlformats.org/officeDocument/2006/relationships/hyperlink" Target="https://login.consultant.ru/link/?req=doc&amp;base=RLAW220&amp;n=146714&amp;date=21.11.2025&amp;dst=108001&amp;field=1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login.consultant.ru/link/?req=doc&amp;base=RLAW220&amp;n=146184&amp;date=21.11.2025&amp;dst=111154&amp;field=134" TargetMode="External"/><Relationship Id="rId255" Type="http://schemas.openxmlformats.org/officeDocument/2006/relationships/hyperlink" Target="https://login.consultant.ru/link/?req=doc&amp;base=RLAW220&amp;n=145023&amp;date=21.11.2025&amp;dst=110619&amp;field=134" TargetMode="External"/><Relationship Id="rId40" Type="http://schemas.openxmlformats.org/officeDocument/2006/relationships/hyperlink" Target="https://login.consultant.ru/link/?req=doc&amp;base=RLAW220&amp;n=147776&amp;date=21.11.2025&amp;dst=124238&amp;field=134" TargetMode="External"/><Relationship Id="rId115" Type="http://schemas.openxmlformats.org/officeDocument/2006/relationships/hyperlink" Target="https://login.consultant.ru/link/?req=doc&amp;base=RLAW220&amp;n=147700&amp;date=21.11.2025&amp;dst=108224&amp;field=134" TargetMode="External"/><Relationship Id="rId136" Type="http://schemas.openxmlformats.org/officeDocument/2006/relationships/hyperlink" Target="https://login.consultant.ru/link/?req=doc&amp;base=RLAW220&amp;n=146184&amp;date=21.11.2025&amp;dst=111154&amp;field=134" TargetMode="External"/><Relationship Id="rId157" Type="http://schemas.openxmlformats.org/officeDocument/2006/relationships/hyperlink" Target="https://login.consultant.ru/link/?req=doc&amp;base=RLAW220&amp;n=141207&amp;date=21.11.2025" TargetMode="External"/><Relationship Id="rId178" Type="http://schemas.openxmlformats.org/officeDocument/2006/relationships/hyperlink" Target="https://login.consultant.ru/link/?req=doc&amp;base=RLAW220&amp;n=144918&amp;date=21.11.2025&amp;dst=103163&amp;field=134" TargetMode="External"/><Relationship Id="rId61" Type="http://schemas.openxmlformats.org/officeDocument/2006/relationships/hyperlink" Target="https://login.consultant.ru/link/?req=doc&amp;base=LAW&amp;n=502429&amp;date=21.11.2025&amp;dst=11129&amp;field=134" TargetMode="External"/><Relationship Id="rId82" Type="http://schemas.openxmlformats.org/officeDocument/2006/relationships/hyperlink" Target="https://login.consultant.ru/link/?req=doc&amp;base=RLAW220&amp;n=147776&amp;date=21.11.2025&amp;dst=124238&amp;field=134" TargetMode="External"/><Relationship Id="rId199" Type="http://schemas.openxmlformats.org/officeDocument/2006/relationships/hyperlink" Target="https://login.consultant.ru/link/?req=doc&amp;base=RLAW220&amp;n=142526&amp;date=21.11.2025&amp;dst=101913&amp;field=134" TargetMode="External"/><Relationship Id="rId203" Type="http://schemas.openxmlformats.org/officeDocument/2006/relationships/hyperlink" Target="https://login.consultant.ru/link/?req=doc&amp;base=RLAW220&amp;n=140571&amp;date=21.11.2025&amp;dst=105175&amp;field=134" TargetMode="External"/><Relationship Id="rId19" Type="http://schemas.openxmlformats.org/officeDocument/2006/relationships/hyperlink" Target="https://login.consultant.ru/link/?req=doc&amp;base=RLAW220&amp;n=146184&amp;date=21.11.2025&amp;dst=111154&amp;field=134" TargetMode="External"/><Relationship Id="rId224" Type="http://schemas.openxmlformats.org/officeDocument/2006/relationships/hyperlink" Target="https://login.consultant.ru/link/?req=doc&amp;base=LAW&amp;n=499863&amp;date=21.11.2025&amp;dst=780&amp;field=134" TargetMode="External"/><Relationship Id="rId245" Type="http://schemas.openxmlformats.org/officeDocument/2006/relationships/hyperlink" Target="https://login.consultant.ru/link/?req=doc&amp;base=RLAW220&amp;n=142526&amp;date=21.11.2025&amp;dst=101913&amp;field=134" TargetMode="External"/><Relationship Id="rId266" Type="http://schemas.openxmlformats.org/officeDocument/2006/relationships/theme" Target="theme/theme1.xml"/><Relationship Id="rId30" Type="http://schemas.openxmlformats.org/officeDocument/2006/relationships/hyperlink" Target="https://login.consultant.ru/link/?req=doc&amp;base=RLAW220&amp;n=147776&amp;date=21.11.2025&amp;dst=124238&amp;field=134" TargetMode="External"/><Relationship Id="rId105" Type="http://schemas.openxmlformats.org/officeDocument/2006/relationships/hyperlink" Target="https://login.consultant.ru/link/?req=doc&amp;base=RLAW220&amp;n=147700&amp;date=21.11.2025&amp;dst=108224&amp;field=134" TargetMode="External"/><Relationship Id="rId126" Type="http://schemas.openxmlformats.org/officeDocument/2006/relationships/hyperlink" Target="https://login.consultant.ru/link/?req=doc&amp;base=RLAW220&amp;n=146223&amp;date=21.11.2025&amp;dst=103675&amp;field=134" TargetMode="External"/><Relationship Id="rId147" Type="http://schemas.openxmlformats.org/officeDocument/2006/relationships/hyperlink" Target="https://login.consultant.ru/link/?req=doc&amp;base=RLAW220&amp;n=147407&amp;date=21.11.2025" TargetMode="External"/><Relationship Id="rId168" Type="http://schemas.openxmlformats.org/officeDocument/2006/relationships/hyperlink" Target="https://login.consultant.ru/link/?req=doc&amp;base=RLAW220&amp;n=144918&amp;date=21.11.2025&amp;dst=103163&amp;field=134" TargetMode="External"/><Relationship Id="rId51" Type="http://schemas.openxmlformats.org/officeDocument/2006/relationships/hyperlink" Target="https://login.consultant.ru/link/?req=doc&amp;base=RLAW220&amp;n=141207&amp;date=21.11.2025" TargetMode="External"/><Relationship Id="rId72" Type="http://schemas.openxmlformats.org/officeDocument/2006/relationships/hyperlink" Target="https://login.consultant.ru/link/?req=doc&amp;base=RLAW220&amp;n=148223&amp;date=21.11.2025&amp;dst=128682&amp;field=134" TargetMode="External"/><Relationship Id="rId93" Type="http://schemas.openxmlformats.org/officeDocument/2006/relationships/hyperlink" Target="https://login.consultant.ru/link/?req=doc&amp;base=RLAW220&amp;n=145599&amp;date=21.11.2025&amp;dst=206391&amp;field=134" TargetMode="External"/><Relationship Id="rId189" Type="http://schemas.openxmlformats.org/officeDocument/2006/relationships/hyperlink" Target="https://login.consultant.ru/link/?req=doc&amp;base=RLAW220&amp;n=147909&amp;date=21.11.2025&amp;dst=102079&amp;field=13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login.consultant.ru/link/?req=doc&amp;base=RLAW220&amp;n=146202&amp;date=21.11.2025&amp;dst=107553&amp;field=134" TargetMode="External"/><Relationship Id="rId235" Type="http://schemas.openxmlformats.org/officeDocument/2006/relationships/hyperlink" Target="https://login.consultant.ru/link/?req=doc&amp;base=RLAW220&amp;n=147909&amp;date=21.11.2025&amp;dst=102079&amp;field=134" TargetMode="External"/><Relationship Id="rId256" Type="http://schemas.openxmlformats.org/officeDocument/2006/relationships/hyperlink" Target="https://login.consultant.ru/link/?req=doc&amp;base=RLAW220&amp;n=140571&amp;date=21.11.2025&amp;dst=105175&amp;field=134" TargetMode="External"/><Relationship Id="rId116" Type="http://schemas.openxmlformats.org/officeDocument/2006/relationships/hyperlink" Target="https://login.consultant.ru/link/?req=doc&amp;base=RLAW220&amp;n=141905&amp;date=21.11.2025" TargetMode="External"/><Relationship Id="rId137" Type="http://schemas.openxmlformats.org/officeDocument/2006/relationships/hyperlink" Target="https://login.consultant.ru/link/?req=doc&amp;base=RLAW220&amp;n=146184&amp;date=21.11.2025&amp;dst=111154&amp;field=134" TargetMode="External"/><Relationship Id="rId158" Type="http://schemas.openxmlformats.org/officeDocument/2006/relationships/hyperlink" Target="https://login.consultant.ru/link/?req=doc&amp;base=RLAW220&amp;n=147432&amp;date=21.11.2025" TargetMode="External"/><Relationship Id="rId20" Type="http://schemas.openxmlformats.org/officeDocument/2006/relationships/hyperlink" Target="https://login.consultant.ru/link/?req=doc&amp;base=RLAW220&amp;n=147776&amp;date=21.11.2025&amp;dst=124238&amp;field=134" TargetMode="External"/><Relationship Id="rId41" Type="http://schemas.openxmlformats.org/officeDocument/2006/relationships/hyperlink" Target="https://login.consultant.ru/link/?req=doc&amp;base=RLAW220&amp;n=145109&amp;date=21.11.2025&amp;dst=100934&amp;field=134" TargetMode="External"/><Relationship Id="rId62" Type="http://schemas.openxmlformats.org/officeDocument/2006/relationships/hyperlink" Target="https://login.consultant.ru/link/?req=doc&amp;base=RLAW220&amp;n=148223&amp;date=21.11.2025&amp;dst=128682&amp;field=134" TargetMode="External"/><Relationship Id="rId83" Type="http://schemas.openxmlformats.org/officeDocument/2006/relationships/hyperlink" Target="https://login.consultant.ru/link/?req=doc&amp;base=RLAW220&amp;n=145109&amp;date=21.11.2025&amp;dst=100934&amp;field=134" TargetMode="External"/><Relationship Id="rId179" Type="http://schemas.openxmlformats.org/officeDocument/2006/relationships/hyperlink" Target="https://login.consultant.ru/link/?req=doc&amp;base=RLAW220&amp;n=147700&amp;date=21.11.2025&amp;dst=108224&amp;field=134" TargetMode="External"/><Relationship Id="rId190" Type="http://schemas.openxmlformats.org/officeDocument/2006/relationships/hyperlink" Target="https://login.consultant.ru/link/?req=doc&amp;base=RLAW220&amp;n=148319&amp;date=21.11.2025&amp;dst=110577&amp;field=134" TargetMode="External"/><Relationship Id="rId204" Type="http://schemas.openxmlformats.org/officeDocument/2006/relationships/hyperlink" Target="https://login.consultant.ru/link/?req=doc&amp;base=RLAW220&amp;n=145599&amp;date=21.11.2025&amp;dst=206391&amp;field=134" TargetMode="External"/><Relationship Id="rId225" Type="http://schemas.openxmlformats.org/officeDocument/2006/relationships/hyperlink" Target="https://login.consultant.ru/link/?req=doc&amp;base=LAW&amp;n=499863&amp;date=21.11.2025&amp;dst=780&amp;field=134" TargetMode="External"/><Relationship Id="rId246" Type="http://schemas.openxmlformats.org/officeDocument/2006/relationships/hyperlink" Target="https://login.consultant.ru/link/?req=doc&amp;base=RLAW220&amp;n=145498&amp;date=21.11.2025&amp;dst=104800&amp;field=134" TargetMode="External"/><Relationship Id="rId106" Type="http://schemas.openxmlformats.org/officeDocument/2006/relationships/hyperlink" Target="https://login.consultant.ru/link/?req=doc&amp;base=RLAW220&amp;n=145109&amp;date=21.11.2025&amp;dst=100934&amp;field=134" TargetMode="External"/><Relationship Id="rId127" Type="http://schemas.openxmlformats.org/officeDocument/2006/relationships/hyperlink" Target="https://login.consultant.ru/link/?req=doc&amp;base=LAW&amp;n=514113&amp;date=21.11.2025&amp;dst=2&amp;field=134" TargetMode="External"/><Relationship Id="rId10" Type="http://schemas.openxmlformats.org/officeDocument/2006/relationships/hyperlink" Target="https://login.consultant.ru/link/?req=doc&amp;base=RLAW220&amp;n=123008&amp;date=21.11.2025" TargetMode="External"/><Relationship Id="rId31" Type="http://schemas.openxmlformats.org/officeDocument/2006/relationships/hyperlink" Target="https://login.consultant.ru/link/?req=doc&amp;base=RLAW220&amp;n=145889&amp;date=21.11.2025&amp;dst=102626&amp;field=134" TargetMode="External"/><Relationship Id="rId52" Type="http://schemas.openxmlformats.org/officeDocument/2006/relationships/hyperlink" Target="https://login.consultant.ru/link/?req=doc&amp;base=RLAW220&amp;n=141905&amp;date=21.11.2025" TargetMode="External"/><Relationship Id="rId73" Type="http://schemas.openxmlformats.org/officeDocument/2006/relationships/hyperlink" Target="https://login.consultant.ru/link/?req=doc&amp;base=RLAW220&amp;n=141905&amp;date=21.11.2025" TargetMode="External"/><Relationship Id="rId94" Type="http://schemas.openxmlformats.org/officeDocument/2006/relationships/hyperlink" Target="https://login.consultant.ru/link/?req=doc&amp;base=RLAW220&amp;n=145109&amp;date=21.11.2025&amp;dst=100934&amp;field=134" TargetMode="External"/><Relationship Id="rId148" Type="http://schemas.openxmlformats.org/officeDocument/2006/relationships/hyperlink" Target="https://login.consultant.ru/link/?req=doc&amp;base=RLAW220&amp;n=147407&amp;date=21.11.2025" TargetMode="External"/><Relationship Id="rId169" Type="http://schemas.openxmlformats.org/officeDocument/2006/relationships/hyperlink" Target="https://login.consultant.ru/link/?req=doc&amp;base=RLAW220&amp;n=141905&amp;date=21.11.2025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login.consultant.ru/link/?req=doc&amp;base=RLAW220&amp;n=147700&amp;date=21.11.2025&amp;dst=108224&amp;field=134" TargetMode="External"/><Relationship Id="rId215" Type="http://schemas.openxmlformats.org/officeDocument/2006/relationships/hyperlink" Target="https://login.consultant.ru/link/?req=doc&amp;base=RLAW220&amp;n=140629&amp;date=21.11.2025&amp;dst=109610&amp;field=134" TargetMode="External"/><Relationship Id="rId236" Type="http://schemas.openxmlformats.org/officeDocument/2006/relationships/hyperlink" Target="https://login.consultant.ru/link/?req=doc&amp;base=RLAW220&amp;n=146714&amp;date=21.11.2025&amp;dst=108001&amp;field=134" TargetMode="External"/><Relationship Id="rId257" Type="http://schemas.openxmlformats.org/officeDocument/2006/relationships/hyperlink" Target="https://login.consultant.ru/link/?req=doc&amp;base=RLAW220&amp;n=140571&amp;date=21.11.2025&amp;dst=105175&amp;field=134" TargetMode="External"/><Relationship Id="rId42" Type="http://schemas.openxmlformats.org/officeDocument/2006/relationships/hyperlink" Target="https://login.consultant.ru/link/?req=doc&amp;base=RLAW220&amp;n=146184&amp;date=21.11.2025&amp;dst=111154&amp;field=134" TargetMode="External"/><Relationship Id="rId84" Type="http://schemas.openxmlformats.org/officeDocument/2006/relationships/hyperlink" Target="https://login.consultant.ru/link/?req=doc&amp;base=RLAW220&amp;n=145599&amp;date=21.11.2025&amp;dst=206391&amp;field=134" TargetMode="External"/><Relationship Id="rId138" Type="http://schemas.openxmlformats.org/officeDocument/2006/relationships/hyperlink" Target="https://login.consultant.ru/link/?req=doc&amp;base=RLAW220&amp;n=146223&amp;date=21.11.2025&amp;dst=103675&amp;field=134" TargetMode="External"/><Relationship Id="rId191" Type="http://schemas.openxmlformats.org/officeDocument/2006/relationships/hyperlink" Target="https://login.consultant.ru/link/?req=doc&amp;base=RLAW220&amp;n=148319&amp;date=21.11.2025&amp;dst=110577&amp;field=134" TargetMode="External"/><Relationship Id="rId205" Type="http://schemas.openxmlformats.org/officeDocument/2006/relationships/hyperlink" Target="https://login.consultant.ru/link/?req=doc&amp;base=RLAW220&amp;n=140571&amp;date=21.11.2025&amp;dst=105175&amp;field=134" TargetMode="External"/><Relationship Id="rId247" Type="http://schemas.openxmlformats.org/officeDocument/2006/relationships/hyperlink" Target="https://login.consultant.ru/link/?req=doc&amp;base=RLAW220&amp;n=148319&amp;date=21.11.2025&amp;dst=110577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C9A85-9088-4586-B0F3-4DB96B496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530</Pages>
  <Words>84598</Words>
  <Characters>482214</Characters>
  <Application>Microsoft Office Word</Application>
  <DocSecurity>0</DocSecurity>
  <Lines>4018</Lines>
  <Paragraphs>1131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u1543</cp:lastModifiedBy>
  <cp:revision>25</cp:revision>
  <dcterms:created xsi:type="dcterms:W3CDTF">2023-06-08T09:19:00Z</dcterms:created>
  <dcterms:modified xsi:type="dcterms:W3CDTF">2025-11-21T11:01:00Z</dcterms:modified>
</cp:coreProperties>
</file>